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2D" w:rsidRPr="003C5607" w:rsidRDefault="00A9472D" w:rsidP="0029619A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A9472D" w:rsidRDefault="00A9472D" w:rsidP="00A9472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8B5A04" w:rsidRDefault="008B5A04"/>
    <w:tbl>
      <w:tblPr>
        <w:tblStyle w:val="TableGrid"/>
        <w:tblW w:w="0" w:type="auto"/>
        <w:tblInd w:w="108" w:type="dxa"/>
        <w:tblLook w:val="04A0"/>
      </w:tblPr>
      <w:tblGrid>
        <w:gridCol w:w="1276"/>
        <w:gridCol w:w="6237"/>
        <w:gridCol w:w="1559"/>
      </w:tblGrid>
      <w:tr w:rsidR="000B187F" w:rsidTr="000B187F">
        <w:tc>
          <w:tcPr>
            <w:tcW w:w="1276" w:type="dxa"/>
            <w:vAlign w:val="center"/>
          </w:tcPr>
          <w:p w:rsidR="000B187F" w:rsidRPr="000B187F" w:rsidRDefault="000B187F" w:rsidP="000B187F">
            <w:pPr>
              <w:jc w:val="center"/>
              <w:rPr>
                <w:b/>
              </w:rPr>
            </w:pPr>
            <w:r w:rsidRPr="000B187F">
              <w:rPr>
                <w:b/>
              </w:rPr>
              <w:t>Mã</w:t>
            </w:r>
          </w:p>
        </w:tc>
        <w:tc>
          <w:tcPr>
            <w:tcW w:w="6237" w:type="dxa"/>
            <w:vAlign w:val="center"/>
          </w:tcPr>
          <w:p w:rsidR="000B187F" w:rsidRPr="000B187F" w:rsidRDefault="000B187F" w:rsidP="000B187F">
            <w:pPr>
              <w:jc w:val="center"/>
              <w:rPr>
                <w:b/>
              </w:rPr>
            </w:pPr>
            <w:r w:rsidRPr="000B187F">
              <w:rPr>
                <w:b/>
              </w:rPr>
              <w:t xml:space="preserve">Các dịch vụ </w:t>
            </w:r>
            <w:r w:rsidR="00A9472D">
              <w:rPr>
                <w:b/>
              </w:rPr>
              <w:t>phẫu thuật, thủ thuật</w:t>
            </w:r>
          </w:p>
        </w:tc>
        <w:tc>
          <w:tcPr>
            <w:tcW w:w="1559" w:type="dxa"/>
            <w:vAlign w:val="center"/>
          </w:tcPr>
          <w:p w:rsidR="000B187F" w:rsidRPr="000B187F" w:rsidRDefault="000B187F" w:rsidP="000B187F">
            <w:pPr>
              <w:jc w:val="center"/>
              <w:rPr>
                <w:b/>
              </w:rPr>
            </w:pPr>
            <w:r w:rsidRPr="000B187F">
              <w:rPr>
                <w:b/>
              </w:rPr>
              <w:t>Mức thu phí</w:t>
            </w:r>
          </w:p>
          <w:p w:rsidR="000B187F" w:rsidRPr="000B187F" w:rsidRDefault="000B187F" w:rsidP="000B187F">
            <w:pPr>
              <w:jc w:val="center"/>
              <w:rPr>
                <w:b/>
              </w:rPr>
            </w:pPr>
            <w:r w:rsidRPr="000B187F">
              <w:rPr>
                <w:b/>
              </w:rPr>
              <w:t>(đồng)</w:t>
            </w:r>
          </w:p>
        </w:tc>
      </w:tr>
      <w:tr w:rsidR="000B187F" w:rsidTr="006E27A1">
        <w:tc>
          <w:tcPr>
            <w:tcW w:w="7513" w:type="dxa"/>
            <w:gridSpan w:val="2"/>
          </w:tcPr>
          <w:p w:rsidR="000B187F" w:rsidRDefault="000B187F">
            <w:r>
              <w:t>TẠO HÌNH</w:t>
            </w:r>
          </w:p>
        </w:tc>
        <w:tc>
          <w:tcPr>
            <w:tcW w:w="1559" w:type="dxa"/>
          </w:tcPr>
          <w:p w:rsidR="000B187F" w:rsidRDefault="000B187F"/>
        </w:tc>
      </w:tr>
    </w:tbl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6237"/>
        <w:gridCol w:w="1559"/>
      </w:tblGrid>
      <w:tr w:rsidR="000B187F" w:rsidRPr="003646D3" w:rsidTr="00697ACD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3646D3" w:rsidRDefault="000B187F" w:rsidP="00EC44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0B187F" w:rsidRDefault="000B187F" w:rsidP="00697ACD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0B187F">
              <w:rPr>
                <w:b/>
                <w:bCs/>
                <w:i/>
                <w:szCs w:val="28"/>
              </w:rPr>
              <w:t>PHẪU THUẬT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187F" w:rsidRPr="003646D3" w:rsidRDefault="000B187F" w:rsidP="00EC44D3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0B187F" w:rsidRPr="003646D3" w:rsidTr="00697ACD">
        <w:trPr>
          <w:trHeight w:val="4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mũi, tai toàn bộ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3.280.000</w:t>
            </w:r>
          </w:p>
        </w:tc>
      </w:tr>
      <w:tr w:rsidR="000B187F" w:rsidRPr="003646D3" w:rsidTr="00697ACD">
        <w:trPr>
          <w:trHeight w:val="5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vành tai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1.565.000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tháp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2.200.000</w:t>
            </w:r>
          </w:p>
        </w:tc>
      </w:tr>
      <w:tr w:rsidR="000B187F" w:rsidRPr="003646D3" w:rsidTr="00697ACD">
        <w:trPr>
          <w:trHeight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niệu quản do hẹp và vết thương niệu quản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2.670.000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cơ hoành bị thoát vị, bị nhão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hậu môn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1.860.000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thành bụng phức tạp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bỏ bướu, sửa sống mũi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1.610.000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tai vễnh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ngách lợi cắt u lợi trên 2cm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0B187F" w:rsidRPr="003646D3" w:rsidTr="00697ACD">
        <w:trPr>
          <w:trHeight w:val="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lợi trong viêm quanh răng, từ 4 răng trở lên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bằng các vạt da tại chỗ đơn giản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1.180.000</w:t>
            </w:r>
          </w:p>
        </w:tc>
      </w:tr>
      <w:tr w:rsidR="000B187F" w:rsidRPr="003646D3" w:rsidTr="00697ACD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Lấy mỡ mí dưới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1.050.000</w:t>
            </w:r>
          </w:p>
        </w:tc>
      </w:tr>
      <w:tr w:rsidR="000B187F" w:rsidRPr="003646D3" w:rsidTr="00697ACD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Xẻ mí đôi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1.080.000</w:t>
            </w:r>
          </w:p>
        </w:tc>
      </w:tr>
      <w:tr w:rsidR="000B187F" w:rsidRPr="003646D3" w:rsidTr="00697ACD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Ghép da kinh điển điều trị lộn mí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1.070.000</w:t>
            </w:r>
          </w:p>
        </w:tc>
      </w:tr>
      <w:tr w:rsidR="000B187F" w:rsidRPr="003646D3" w:rsidTr="00697ACD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Mở rộng khe mắt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1.075.000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bỏ các mẩu sụn tai thừa dị tật bẩm sinh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1.250.000</w:t>
            </w:r>
          </w:p>
        </w:tc>
      </w:tr>
      <w:tr w:rsidR="000B187F" w:rsidRPr="003646D3" w:rsidTr="00697ACD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bỏ các nốt ruồi, hạt cơm, u gai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1.120.000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Ghép da tự do trên diện hẹp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1.050.000</w:t>
            </w:r>
          </w:p>
        </w:tc>
      </w:tr>
      <w:tr w:rsidR="000B187F" w:rsidRPr="003646D3" w:rsidTr="00697ACD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Di chuyển các vạt da hình trụ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1.120.000</w:t>
            </w:r>
          </w:p>
        </w:tc>
      </w:tr>
      <w:tr w:rsidR="000B187F" w:rsidRPr="003646D3" w:rsidTr="00697ACD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187F" w:rsidRPr="000B187F" w:rsidRDefault="000B187F" w:rsidP="000B18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697AC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Sửa sẹo sấu, sẹo quá phát đơn giản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187F" w:rsidRPr="003646D3" w:rsidRDefault="000B187F" w:rsidP="000B187F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1.085.000</w:t>
            </w:r>
          </w:p>
        </w:tc>
      </w:tr>
    </w:tbl>
    <w:p w:rsidR="000B187F" w:rsidRDefault="000B187F"/>
    <w:sectPr w:rsidR="000B187F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311"/>
    <w:multiLevelType w:val="hybridMultilevel"/>
    <w:tmpl w:val="3BDE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4888"/>
    <w:multiLevelType w:val="hybridMultilevel"/>
    <w:tmpl w:val="B64E4CF6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4C3E"/>
    <w:multiLevelType w:val="hybridMultilevel"/>
    <w:tmpl w:val="3DC6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187F"/>
    <w:rsid w:val="00027DF3"/>
    <w:rsid w:val="000B187F"/>
    <w:rsid w:val="000D4D87"/>
    <w:rsid w:val="002912A1"/>
    <w:rsid w:val="0029619A"/>
    <w:rsid w:val="00485626"/>
    <w:rsid w:val="005470B8"/>
    <w:rsid w:val="00697ACD"/>
    <w:rsid w:val="006A2803"/>
    <w:rsid w:val="008B5A04"/>
    <w:rsid w:val="00913349"/>
    <w:rsid w:val="00A9472D"/>
    <w:rsid w:val="00CD3F9E"/>
    <w:rsid w:val="00E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7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2017-05-17T03:33:00Z</dcterms:created>
  <dcterms:modified xsi:type="dcterms:W3CDTF">2017-05-23T01:48:00Z</dcterms:modified>
</cp:coreProperties>
</file>