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4" w:rsidRPr="003C5607" w:rsidRDefault="00390234" w:rsidP="00390234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390234" w:rsidRDefault="00390234" w:rsidP="0039023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390234" w:rsidRDefault="00390234" w:rsidP="00390234">
      <w:pPr>
        <w:jc w:val="center"/>
        <w:rPr>
          <w:i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6379"/>
        <w:gridCol w:w="1701"/>
      </w:tblGrid>
      <w:tr w:rsidR="00390234" w:rsidTr="00390234">
        <w:tc>
          <w:tcPr>
            <w:tcW w:w="1134" w:type="dxa"/>
            <w:vAlign w:val="center"/>
          </w:tcPr>
          <w:p w:rsidR="00390234" w:rsidRPr="00390234" w:rsidRDefault="00390234" w:rsidP="00390234">
            <w:pPr>
              <w:jc w:val="center"/>
              <w:rPr>
                <w:b/>
              </w:rPr>
            </w:pPr>
            <w:r w:rsidRPr="00390234">
              <w:rPr>
                <w:b/>
              </w:rPr>
              <w:t>Mã</w:t>
            </w:r>
          </w:p>
        </w:tc>
        <w:tc>
          <w:tcPr>
            <w:tcW w:w="6379" w:type="dxa"/>
            <w:vAlign w:val="center"/>
          </w:tcPr>
          <w:p w:rsidR="00390234" w:rsidRPr="00390234" w:rsidRDefault="00390234" w:rsidP="00390234">
            <w:pPr>
              <w:jc w:val="center"/>
              <w:rPr>
                <w:b/>
              </w:rPr>
            </w:pPr>
            <w:r w:rsidRPr="00390234">
              <w:rPr>
                <w:b/>
              </w:rPr>
              <w:t>Các dịch vụ phẫu thuật, thủ thuật</w:t>
            </w:r>
          </w:p>
        </w:tc>
        <w:tc>
          <w:tcPr>
            <w:tcW w:w="1701" w:type="dxa"/>
            <w:vAlign w:val="center"/>
          </w:tcPr>
          <w:p w:rsidR="00390234" w:rsidRPr="00390234" w:rsidRDefault="00390234" w:rsidP="00390234">
            <w:pPr>
              <w:jc w:val="center"/>
              <w:rPr>
                <w:b/>
              </w:rPr>
            </w:pPr>
            <w:r w:rsidRPr="00390234">
              <w:rPr>
                <w:b/>
              </w:rPr>
              <w:t>Mức thu phí</w:t>
            </w:r>
          </w:p>
          <w:p w:rsidR="00390234" w:rsidRPr="00390234" w:rsidRDefault="00390234" w:rsidP="00390234">
            <w:pPr>
              <w:jc w:val="center"/>
              <w:rPr>
                <w:b/>
              </w:rPr>
            </w:pPr>
            <w:r w:rsidRPr="00390234">
              <w:rPr>
                <w:b/>
              </w:rPr>
              <w:t>(đồng)</w:t>
            </w:r>
          </w:p>
        </w:tc>
      </w:tr>
      <w:tr w:rsidR="00390234" w:rsidTr="00135759">
        <w:tc>
          <w:tcPr>
            <w:tcW w:w="7513" w:type="dxa"/>
            <w:gridSpan w:val="2"/>
          </w:tcPr>
          <w:p w:rsidR="00390234" w:rsidRDefault="00390234">
            <w:r>
              <w:t>LASER</w:t>
            </w:r>
          </w:p>
        </w:tc>
        <w:tc>
          <w:tcPr>
            <w:tcW w:w="1701" w:type="dxa"/>
          </w:tcPr>
          <w:p w:rsidR="00390234" w:rsidRDefault="00390234"/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6379"/>
        <w:gridCol w:w="1701"/>
      </w:tblGrid>
      <w:tr w:rsidR="00390234" w:rsidRPr="003646D3" w:rsidTr="003E6A66">
        <w:trPr>
          <w:trHeight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0234" w:rsidRPr="003646D3" w:rsidRDefault="00390234" w:rsidP="003902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90234" w:rsidRDefault="00390234" w:rsidP="003E6A6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390234">
              <w:rPr>
                <w:b/>
                <w:bCs/>
                <w:i/>
                <w:szCs w:val="28"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90234" w:rsidRPr="003646D3" w:rsidRDefault="00390234" w:rsidP="00390234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390234" w:rsidRPr="003646D3" w:rsidTr="008977C5">
        <w:trPr>
          <w:trHeight w:val="4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90234" w:rsidRDefault="00390234" w:rsidP="003902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646D3" w:rsidRDefault="00390234" w:rsidP="008977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Nội soi Laser điều trị loét ống tiêu hoá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646D3" w:rsidRDefault="00390234" w:rsidP="000D373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390234" w:rsidRPr="003646D3" w:rsidTr="008977C5">
        <w:trPr>
          <w:trHeight w:val="4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90234" w:rsidRDefault="00390234" w:rsidP="003902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646D3" w:rsidRDefault="00390234" w:rsidP="008977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catheter chiếu Laser nội tĩnh mạch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646D3" w:rsidRDefault="00390234" w:rsidP="000D373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255.000</w:t>
            </w:r>
          </w:p>
        </w:tc>
      </w:tr>
      <w:tr w:rsidR="00390234" w:rsidRPr="003646D3" w:rsidTr="008977C5">
        <w:trPr>
          <w:trHeight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90234" w:rsidRDefault="00390234" w:rsidP="003902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646D3" w:rsidRDefault="00390234" w:rsidP="008977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Quang đông bằng Laser CO</w:t>
            </w:r>
            <w:r w:rsidRPr="003646D3">
              <w:rPr>
                <w:szCs w:val="28"/>
                <w:vertAlign w:val="subscript"/>
              </w:rPr>
              <w:t>2</w:t>
            </w:r>
            <w:r w:rsidRPr="003646D3">
              <w:rPr>
                <w:szCs w:val="28"/>
              </w:rPr>
              <w:t xml:space="preserve"> điều trị viêm lộ tuyến cổ tử cung, trĩ ngoại, viêm họng hạt, dãn tĩnh mạch dưới 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0234" w:rsidRPr="003646D3" w:rsidRDefault="00390234" w:rsidP="000D373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240.000</w:t>
            </w:r>
          </w:p>
        </w:tc>
      </w:tr>
    </w:tbl>
    <w:p w:rsidR="008B5A04" w:rsidRDefault="008B5A04" w:rsidP="00390234"/>
    <w:sectPr w:rsidR="008B5A0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D2E"/>
    <w:multiLevelType w:val="hybridMultilevel"/>
    <w:tmpl w:val="228CB35C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90234"/>
    <w:rsid w:val="000D373C"/>
    <w:rsid w:val="002912A1"/>
    <w:rsid w:val="00390234"/>
    <w:rsid w:val="003E6A66"/>
    <w:rsid w:val="00485626"/>
    <w:rsid w:val="008977C5"/>
    <w:rsid w:val="008B5A04"/>
    <w:rsid w:val="00BA2A8E"/>
    <w:rsid w:val="00D62B1E"/>
    <w:rsid w:val="00EE195C"/>
    <w:rsid w:val="00FA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3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2017-05-17T08:42:00Z</dcterms:created>
  <dcterms:modified xsi:type="dcterms:W3CDTF">2017-05-23T01:45:00Z</dcterms:modified>
</cp:coreProperties>
</file>