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F8" w:rsidRPr="003C5607" w:rsidRDefault="00EE6CF8" w:rsidP="00240A69">
      <w:pPr>
        <w:spacing w:line="360" w:lineRule="auto"/>
        <w:jc w:val="center"/>
        <w:rPr>
          <w:b/>
        </w:rPr>
      </w:pPr>
      <w:r w:rsidRPr="003C5607">
        <w:rPr>
          <w:b/>
        </w:rPr>
        <w:t xml:space="preserve">DANH </w:t>
      </w:r>
      <w:r>
        <w:rPr>
          <w:b/>
        </w:rPr>
        <w:t>MỤC ĐƠN GIÁ CÁC DỊCH VỤ PHẪU THUẬT, THỦ THUẬT</w:t>
      </w:r>
      <w:r w:rsidRPr="003C5607">
        <w:rPr>
          <w:b/>
        </w:rPr>
        <w:t xml:space="preserve"> ÁP DỤNG TẠI BỆNH VIỆN</w:t>
      </w:r>
    </w:p>
    <w:p w:rsidR="00EE6CF8" w:rsidRDefault="00EE6CF8" w:rsidP="00EE6CF8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(Áp dụng theo quyết định</w:t>
      </w:r>
      <w:r w:rsidRPr="003C5607">
        <w:rPr>
          <w:i/>
          <w:sz w:val="26"/>
          <w:szCs w:val="26"/>
        </w:rPr>
        <w:t xml:space="preserve"> số 18/2012/QĐ – UBND</w:t>
      </w:r>
      <w:r>
        <w:rPr>
          <w:i/>
          <w:sz w:val="26"/>
          <w:szCs w:val="26"/>
        </w:rPr>
        <w:t>)</w:t>
      </w:r>
    </w:p>
    <w:p w:rsidR="001E12A4" w:rsidRPr="001E12A4" w:rsidRDefault="001E12A4" w:rsidP="001E12A4">
      <w:pPr>
        <w:jc w:val="center"/>
        <w:rPr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276"/>
        <w:gridCol w:w="6237"/>
        <w:gridCol w:w="1701"/>
      </w:tblGrid>
      <w:tr w:rsidR="001E12A4" w:rsidRPr="00EE6CF8" w:rsidTr="009B6123">
        <w:tc>
          <w:tcPr>
            <w:tcW w:w="1276" w:type="dxa"/>
            <w:vAlign w:val="center"/>
          </w:tcPr>
          <w:p w:rsidR="001E12A4" w:rsidRPr="00EE6CF8" w:rsidRDefault="001E12A4" w:rsidP="009B6123">
            <w:pPr>
              <w:jc w:val="center"/>
            </w:pPr>
            <w:r w:rsidRPr="00EE6CF8">
              <w:t>Mã</w:t>
            </w:r>
          </w:p>
        </w:tc>
        <w:tc>
          <w:tcPr>
            <w:tcW w:w="6237" w:type="dxa"/>
            <w:vAlign w:val="center"/>
          </w:tcPr>
          <w:p w:rsidR="001E12A4" w:rsidRPr="00EE6CF8" w:rsidRDefault="001E12A4" w:rsidP="009B6123">
            <w:pPr>
              <w:jc w:val="center"/>
              <w:rPr>
                <w:b/>
              </w:rPr>
            </w:pPr>
            <w:r w:rsidRPr="00EE6CF8">
              <w:rPr>
                <w:b/>
              </w:rPr>
              <w:t>Các dịch vụ phẫu thuật, thủ thuật</w:t>
            </w:r>
          </w:p>
        </w:tc>
        <w:tc>
          <w:tcPr>
            <w:tcW w:w="1701" w:type="dxa"/>
            <w:vAlign w:val="center"/>
          </w:tcPr>
          <w:p w:rsidR="001E12A4" w:rsidRPr="00EE6CF8" w:rsidRDefault="001E12A4" w:rsidP="009B6123">
            <w:pPr>
              <w:jc w:val="center"/>
              <w:rPr>
                <w:b/>
              </w:rPr>
            </w:pPr>
            <w:r w:rsidRPr="00EE6CF8">
              <w:rPr>
                <w:b/>
              </w:rPr>
              <w:t>Mức thu phí</w:t>
            </w:r>
          </w:p>
          <w:p w:rsidR="001E12A4" w:rsidRPr="00EE6CF8" w:rsidRDefault="001E12A4" w:rsidP="009B6123">
            <w:pPr>
              <w:jc w:val="center"/>
              <w:rPr>
                <w:b/>
              </w:rPr>
            </w:pPr>
            <w:r w:rsidRPr="00EE6CF8">
              <w:rPr>
                <w:b/>
              </w:rPr>
              <w:t>(đồng)</w:t>
            </w:r>
          </w:p>
        </w:tc>
      </w:tr>
      <w:tr w:rsidR="001E12A4" w:rsidRPr="001E12A4" w:rsidTr="00530B01">
        <w:tc>
          <w:tcPr>
            <w:tcW w:w="7513" w:type="dxa"/>
            <w:gridSpan w:val="2"/>
          </w:tcPr>
          <w:p w:rsidR="001E12A4" w:rsidRPr="00EE6CF8" w:rsidRDefault="001E12A4" w:rsidP="001E12A4">
            <w:pPr>
              <w:rPr>
                <w:i/>
              </w:rPr>
            </w:pPr>
            <w:r w:rsidRPr="00EE6CF8">
              <w:t>CƠ XƯƠNG KHỚP</w:t>
            </w:r>
          </w:p>
        </w:tc>
        <w:tc>
          <w:tcPr>
            <w:tcW w:w="1701" w:type="dxa"/>
          </w:tcPr>
          <w:p w:rsidR="001E12A4" w:rsidRDefault="001E12A4" w:rsidP="001E12A4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76"/>
        <w:gridCol w:w="6237"/>
        <w:gridCol w:w="1701"/>
      </w:tblGrid>
      <w:tr w:rsidR="001E12A4" w:rsidRPr="003646D3" w:rsidTr="00D55169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E12A4" w:rsidRPr="003646D3" w:rsidRDefault="001E12A4" w:rsidP="004B64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12A4" w:rsidRPr="0087544D" w:rsidRDefault="001E12A4" w:rsidP="00D55169">
            <w:pPr>
              <w:autoSpaceDE w:val="0"/>
              <w:autoSpaceDN w:val="0"/>
              <w:adjustRightInd w:val="0"/>
              <w:rPr>
                <w:b/>
                <w:bCs/>
                <w:i/>
              </w:rPr>
            </w:pPr>
            <w:r w:rsidRPr="0087544D">
              <w:rPr>
                <w:b/>
                <w:bCs/>
                <w:i/>
              </w:rPr>
              <w:t>THỦ THUẬT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1E12A4" w:rsidRPr="003646D3" w:rsidRDefault="001E12A4" w:rsidP="004B64E7">
            <w:r w:rsidRPr="003646D3">
              <w:t> </w:t>
            </w:r>
          </w:p>
        </w:tc>
      </w:tr>
      <w:tr w:rsidR="001E12A4" w:rsidRPr="003646D3" w:rsidTr="00D55169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12A4" w:rsidRPr="003646D3" w:rsidRDefault="001E12A4" w:rsidP="001E12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12A4" w:rsidRPr="003646D3" w:rsidRDefault="001E12A4" w:rsidP="00D55169">
            <w:pPr>
              <w:autoSpaceDE w:val="0"/>
              <w:autoSpaceDN w:val="0"/>
              <w:adjustRightInd w:val="0"/>
            </w:pPr>
            <w:r w:rsidRPr="003646D3">
              <w:t>Tiêm thuốc phóng xạ vào bao khớp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12A4" w:rsidRPr="003646D3" w:rsidRDefault="001E12A4" w:rsidP="001E12A4">
            <w:pPr>
              <w:jc w:val="center"/>
            </w:pPr>
            <w:r w:rsidRPr="003646D3">
              <w:t>255.000</w:t>
            </w:r>
          </w:p>
        </w:tc>
      </w:tr>
      <w:tr w:rsidR="001E12A4" w:rsidRPr="003646D3" w:rsidTr="00D55169">
        <w:trPr>
          <w:trHeight w:val="3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12A4" w:rsidRPr="003646D3" w:rsidRDefault="001E12A4" w:rsidP="001E12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12A4" w:rsidRPr="003646D3" w:rsidRDefault="001E12A4" w:rsidP="00D55169">
            <w:pPr>
              <w:autoSpaceDE w:val="0"/>
              <w:autoSpaceDN w:val="0"/>
              <w:adjustRightInd w:val="0"/>
            </w:pPr>
            <w:r w:rsidRPr="003646D3">
              <w:t>Rửa khớp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12A4" w:rsidRPr="003646D3" w:rsidRDefault="001E12A4" w:rsidP="001E12A4">
            <w:pPr>
              <w:jc w:val="center"/>
            </w:pPr>
            <w:r w:rsidRPr="003646D3">
              <w:t>295.000</w:t>
            </w:r>
          </w:p>
        </w:tc>
      </w:tr>
      <w:tr w:rsidR="001E12A4" w:rsidRPr="003646D3" w:rsidTr="00D55169">
        <w:trPr>
          <w:trHeight w:val="3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12A4" w:rsidRPr="003646D3" w:rsidRDefault="001E12A4" w:rsidP="001E12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12A4" w:rsidRPr="003646D3" w:rsidRDefault="001E12A4" w:rsidP="00D55169">
            <w:pPr>
              <w:autoSpaceDE w:val="0"/>
              <w:autoSpaceDN w:val="0"/>
              <w:adjustRightInd w:val="0"/>
            </w:pPr>
            <w:r w:rsidRPr="003646D3">
              <w:t>Tiêm ngoài màng cứng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12A4" w:rsidRPr="003646D3" w:rsidRDefault="001E12A4" w:rsidP="001E12A4">
            <w:pPr>
              <w:jc w:val="center"/>
            </w:pPr>
            <w:r w:rsidRPr="003646D3">
              <w:t>245.000</w:t>
            </w:r>
          </w:p>
        </w:tc>
      </w:tr>
      <w:tr w:rsidR="001E12A4" w:rsidRPr="003646D3" w:rsidTr="00D55169">
        <w:trPr>
          <w:trHeight w:val="37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12A4" w:rsidRPr="003646D3" w:rsidRDefault="001E12A4" w:rsidP="001E12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12A4" w:rsidRPr="003646D3" w:rsidRDefault="001E12A4" w:rsidP="00D55169">
            <w:pPr>
              <w:autoSpaceDE w:val="0"/>
              <w:autoSpaceDN w:val="0"/>
              <w:adjustRightInd w:val="0"/>
            </w:pPr>
            <w:r w:rsidRPr="003646D3">
              <w:t>Tiêm cạnh cột sống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12A4" w:rsidRPr="003646D3" w:rsidRDefault="001E12A4" w:rsidP="001E12A4">
            <w:pPr>
              <w:jc w:val="center"/>
            </w:pPr>
            <w:r w:rsidRPr="003646D3">
              <w:t>245.000</w:t>
            </w:r>
          </w:p>
        </w:tc>
      </w:tr>
      <w:tr w:rsidR="001E12A4" w:rsidRPr="003646D3" w:rsidTr="00D55169">
        <w:trPr>
          <w:trHeight w:val="26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12A4" w:rsidRPr="003646D3" w:rsidRDefault="001E12A4" w:rsidP="001E12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12A4" w:rsidRPr="003646D3" w:rsidRDefault="001E12A4" w:rsidP="00D55169">
            <w:pPr>
              <w:autoSpaceDE w:val="0"/>
              <w:autoSpaceDN w:val="0"/>
              <w:adjustRightInd w:val="0"/>
            </w:pPr>
            <w:r w:rsidRPr="003646D3">
              <w:t>Tiêm khe khớp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12A4" w:rsidRPr="003646D3" w:rsidRDefault="001E12A4" w:rsidP="001E12A4">
            <w:pPr>
              <w:jc w:val="center"/>
            </w:pPr>
            <w:r w:rsidRPr="003646D3">
              <w:t>245.000</w:t>
            </w:r>
          </w:p>
        </w:tc>
      </w:tr>
      <w:tr w:rsidR="001E12A4" w:rsidRPr="003646D3" w:rsidTr="00D55169">
        <w:trPr>
          <w:trHeight w:val="28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12A4" w:rsidRPr="003646D3" w:rsidRDefault="001E12A4" w:rsidP="001E12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12A4" w:rsidRPr="003646D3" w:rsidRDefault="001E12A4" w:rsidP="00D55169">
            <w:pPr>
              <w:autoSpaceDE w:val="0"/>
              <w:autoSpaceDN w:val="0"/>
              <w:adjustRightInd w:val="0"/>
            </w:pPr>
            <w:r w:rsidRPr="003646D3">
              <w:t>Tiêm khớp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12A4" w:rsidRPr="003646D3" w:rsidRDefault="001E12A4" w:rsidP="001E12A4">
            <w:pPr>
              <w:jc w:val="center"/>
            </w:pPr>
            <w:r w:rsidRPr="003646D3">
              <w:t>245.000</w:t>
            </w:r>
          </w:p>
        </w:tc>
      </w:tr>
      <w:tr w:rsidR="001E12A4" w:rsidRPr="003646D3" w:rsidTr="00D55169">
        <w:trPr>
          <w:trHeight w:val="3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12A4" w:rsidRPr="003646D3" w:rsidRDefault="001E12A4" w:rsidP="001E12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12A4" w:rsidRPr="003646D3" w:rsidRDefault="001E12A4" w:rsidP="00D55169">
            <w:pPr>
              <w:autoSpaceDE w:val="0"/>
              <w:autoSpaceDN w:val="0"/>
              <w:adjustRightInd w:val="0"/>
            </w:pPr>
            <w:r w:rsidRPr="003646D3">
              <w:t>Sử dụng khung, nạng, gậy trong tập đi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12A4" w:rsidRPr="003646D3" w:rsidRDefault="001E12A4" w:rsidP="001E12A4">
            <w:pPr>
              <w:jc w:val="center"/>
            </w:pPr>
            <w:r w:rsidRPr="003646D3">
              <w:t>30.000</w:t>
            </w:r>
          </w:p>
        </w:tc>
      </w:tr>
      <w:tr w:rsidR="001E12A4" w:rsidRPr="003646D3" w:rsidTr="00D55169">
        <w:trPr>
          <w:trHeight w:val="24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12A4" w:rsidRPr="003646D3" w:rsidRDefault="001E12A4" w:rsidP="001E12A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12A4" w:rsidRPr="003646D3" w:rsidRDefault="001E12A4" w:rsidP="00D55169">
            <w:pPr>
              <w:autoSpaceDE w:val="0"/>
              <w:autoSpaceDN w:val="0"/>
              <w:adjustRightInd w:val="0"/>
            </w:pPr>
            <w:r w:rsidRPr="003646D3">
              <w:t xml:space="preserve">Sắc thuốc thang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E12A4" w:rsidRPr="003646D3" w:rsidRDefault="001E12A4" w:rsidP="001E12A4">
            <w:pPr>
              <w:jc w:val="center"/>
            </w:pPr>
            <w:r w:rsidRPr="003646D3">
              <w:t>7.000</w:t>
            </w:r>
          </w:p>
        </w:tc>
      </w:tr>
    </w:tbl>
    <w:p w:rsidR="001E12A4" w:rsidRPr="001E12A4" w:rsidRDefault="001E12A4" w:rsidP="001E12A4">
      <w:pPr>
        <w:rPr>
          <w:sz w:val="26"/>
          <w:szCs w:val="26"/>
        </w:rPr>
      </w:pPr>
    </w:p>
    <w:sectPr w:rsidR="001E12A4" w:rsidRPr="001E12A4" w:rsidSect="0048562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60418"/>
    <w:multiLevelType w:val="hybridMultilevel"/>
    <w:tmpl w:val="8D9892AE"/>
    <w:lvl w:ilvl="0" w:tplc="82381A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42C8E"/>
    <w:multiLevelType w:val="hybridMultilevel"/>
    <w:tmpl w:val="04C09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1E12A4"/>
    <w:rsid w:val="000E0C60"/>
    <w:rsid w:val="001761E7"/>
    <w:rsid w:val="001E12A4"/>
    <w:rsid w:val="00240A69"/>
    <w:rsid w:val="002912A1"/>
    <w:rsid w:val="003B01D6"/>
    <w:rsid w:val="00485626"/>
    <w:rsid w:val="00593442"/>
    <w:rsid w:val="00640E38"/>
    <w:rsid w:val="0087544D"/>
    <w:rsid w:val="008B5A04"/>
    <w:rsid w:val="009B6123"/>
    <w:rsid w:val="00B606B2"/>
    <w:rsid w:val="00D55169"/>
    <w:rsid w:val="00D62B1E"/>
    <w:rsid w:val="00DF1B9E"/>
    <w:rsid w:val="00EE195C"/>
    <w:rsid w:val="00EE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2A4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2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1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2017-05-17T07:38:00Z</dcterms:created>
  <dcterms:modified xsi:type="dcterms:W3CDTF">2017-05-23T01:44:00Z</dcterms:modified>
</cp:coreProperties>
</file>