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B8" w:rsidRPr="003C5607" w:rsidRDefault="004F1DB8" w:rsidP="00F53C47">
      <w:pPr>
        <w:spacing w:line="360" w:lineRule="auto"/>
        <w:jc w:val="center"/>
        <w:rPr>
          <w:b/>
        </w:rPr>
      </w:pPr>
      <w:r w:rsidRPr="003C5607">
        <w:rPr>
          <w:b/>
        </w:rPr>
        <w:t xml:space="preserve">DANH </w:t>
      </w:r>
      <w:r w:rsidR="00E448E3">
        <w:rPr>
          <w:b/>
        </w:rPr>
        <w:t xml:space="preserve">MỤC ĐƠN GIÁ CÁC DỊCH VỤ </w:t>
      </w:r>
      <w:r>
        <w:rPr>
          <w:b/>
        </w:rPr>
        <w:t>PHẪU THUẬT, THỦ THUẬT</w:t>
      </w:r>
      <w:r w:rsidRPr="003C5607">
        <w:rPr>
          <w:b/>
        </w:rPr>
        <w:t xml:space="preserve"> ÁP DỤNG TẠI BỆNH VIỆN</w:t>
      </w:r>
    </w:p>
    <w:p w:rsidR="004F1DB8" w:rsidRDefault="004F1DB8" w:rsidP="004F1DB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</w:t>
      </w:r>
      <w:r>
        <w:rPr>
          <w:i/>
          <w:sz w:val="26"/>
          <w:szCs w:val="26"/>
        </w:rPr>
        <w:t>)</w:t>
      </w:r>
    </w:p>
    <w:p w:rsidR="00242D5C" w:rsidRDefault="00242D5C" w:rsidP="00242D5C">
      <w:pPr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6237"/>
        <w:gridCol w:w="1701"/>
      </w:tblGrid>
      <w:tr w:rsidR="00242D5C" w:rsidTr="00242D5C">
        <w:tc>
          <w:tcPr>
            <w:tcW w:w="1276" w:type="dxa"/>
            <w:vAlign w:val="center"/>
          </w:tcPr>
          <w:p w:rsidR="00242D5C" w:rsidRPr="00242D5C" w:rsidRDefault="00242D5C" w:rsidP="00242D5C">
            <w:pPr>
              <w:jc w:val="center"/>
              <w:rPr>
                <w:b/>
              </w:rPr>
            </w:pPr>
            <w:r w:rsidRPr="00242D5C">
              <w:rPr>
                <w:b/>
              </w:rPr>
              <w:t>Mã</w:t>
            </w:r>
          </w:p>
        </w:tc>
        <w:tc>
          <w:tcPr>
            <w:tcW w:w="6237" w:type="dxa"/>
            <w:vAlign w:val="center"/>
          </w:tcPr>
          <w:p w:rsidR="00242D5C" w:rsidRPr="00242D5C" w:rsidRDefault="00242D5C" w:rsidP="00242D5C">
            <w:pPr>
              <w:jc w:val="center"/>
              <w:rPr>
                <w:b/>
              </w:rPr>
            </w:pPr>
            <w:r w:rsidRPr="00242D5C">
              <w:rPr>
                <w:b/>
              </w:rPr>
              <w:t>Các dịch vụ</w:t>
            </w:r>
            <w:r w:rsidR="004F1DB8">
              <w:rPr>
                <w:b/>
              </w:rPr>
              <w:t xml:space="preserve"> phẫu thuật, thủ thuật</w:t>
            </w:r>
          </w:p>
        </w:tc>
        <w:tc>
          <w:tcPr>
            <w:tcW w:w="1701" w:type="dxa"/>
            <w:vAlign w:val="center"/>
          </w:tcPr>
          <w:p w:rsidR="00242D5C" w:rsidRPr="00242D5C" w:rsidRDefault="00242D5C" w:rsidP="00242D5C">
            <w:pPr>
              <w:jc w:val="center"/>
              <w:rPr>
                <w:b/>
              </w:rPr>
            </w:pPr>
            <w:r w:rsidRPr="00242D5C">
              <w:rPr>
                <w:b/>
              </w:rPr>
              <w:t>Mức thu phí</w:t>
            </w:r>
          </w:p>
          <w:p w:rsidR="00242D5C" w:rsidRPr="00242D5C" w:rsidRDefault="00242D5C" w:rsidP="00242D5C">
            <w:pPr>
              <w:jc w:val="center"/>
              <w:rPr>
                <w:b/>
              </w:rPr>
            </w:pPr>
            <w:r w:rsidRPr="00242D5C">
              <w:rPr>
                <w:b/>
              </w:rPr>
              <w:t>(đồng)</w:t>
            </w:r>
          </w:p>
        </w:tc>
      </w:tr>
      <w:tr w:rsidR="00242D5C" w:rsidTr="009A21D0">
        <w:tc>
          <w:tcPr>
            <w:tcW w:w="7513" w:type="dxa"/>
            <w:gridSpan w:val="2"/>
          </w:tcPr>
          <w:p w:rsidR="00242D5C" w:rsidRDefault="00242D5C">
            <w:r>
              <w:t>BỎNG</w:t>
            </w:r>
          </w:p>
        </w:tc>
        <w:tc>
          <w:tcPr>
            <w:tcW w:w="1701" w:type="dxa"/>
          </w:tcPr>
          <w:p w:rsidR="00242D5C" w:rsidRDefault="00242D5C"/>
        </w:tc>
      </w:tr>
    </w:tbl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6237"/>
        <w:gridCol w:w="1701"/>
      </w:tblGrid>
      <w:tr w:rsidR="00242D5C" w:rsidRPr="003646D3" w:rsidTr="00F13205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D5C" w:rsidRPr="003646D3" w:rsidRDefault="00242D5C" w:rsidP="00EC44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F13205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242D5C">
              <w:rPr>
                <w:b/>
                <w:bCs/>
                <w:i/>
                <w:szCs w:val="28"/>
              </w:rPr>
              <w:t>PHẪU THUẬT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42D5C" w:rsidRPr="003646D3" w:rsidRDefault="00242D5C" w:rsidP="00EC44D3">
            <w:pPr>
              <w:rPr>
                <w:szCs w:val="28"/>
              </w:rPr>
            </w:pPr>
            <w:r w:rsidRPr="003646D3">
              <w:rPr>
                <w:szCs w:val="28"/>
              </w:rPr>
              <w:t> </w:t>
            </w:r>
          </w:p>
        </w:tc>
      </w:tr>
      <w:tr w:rsidR="00242D5C" w:rsidRPr="003646D3" w:rsidTr="00F13205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a.</w:t>
            </w:r>
            <w:r w:rsidRPr="003646D3">
              <w:rPr>
                <w:b/>
                <w:bCs/>
                <w:szCs w:val="28"/>
              </w:rPr>
              <w:t xml:space="preserve"> Người lớn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42D5C" w:rsidRPr="003646D3" w:rsidRDefault="00242D5C" w:rsidP="00EC44D3">
            <w:pPr>
              <w:rPr>
                <w:szCs w:val="28"/>
              </w:rPr>
            </w:pPr>
            <w:r w:rsidRPr="003646D3">
              <w:rPr>
                <w:szCs w:val="28"/>
              </w:rPr>
              <w:t> </w:t>
            </w: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hoại tử tiếp tuyến 10- 15%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1.420.000</w:t>
            </w: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lọc da, cơ, cân từ 3 - 5%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1.420.000</w:t>
            </w: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hoại tử tiếp tuyến dưới 10%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1.130.000</w:t>
            </w: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lọc da, cơ, cân dưới 3%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1.280.000</w:t>
            </w:r>
          </w:p>
        </w:tc>
      </w:tr>
      <w:tr w:rsidR="00242D5C" w:rsidRPr="003646D3" w:rsidTr="00F13205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</w:t>
            </w:r>
            <w:r w:rsidRPr="003646D3">
              <w:rPr>
                <w:b/>
                <w:bCs/>
                <w:szCs w:val="28"/>
              </w:rPr>
              <w:t xml:space="preserve">. Trẻ em: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lọc da, cơ, cân trên 3%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1.445.000</w:t>
            </w: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hoại tử tiếp tuyến từ 3- 8%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1.415.000</w:t>
            </w: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lọc da, cơ, cân từ 1- 3%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1.415.000</w:t>
            </w: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hoại tử tiếp tuyến dưới 3%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1.260.000</w:t>
            </w: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lọc da, cơ, cân dưới 1%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1.265.000</w:t>
            </w:r>
          </w:p>
        </w:tc>
      </w:tr>
      <w:tr w:rsidR="00242D5C" w:rsidRPr="003646D3" w:rsidTr="00F13205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</w:t>
            </w:r>
            <w:r w:rsidRPr="003646D3">
              <w:rPr>
                <w:b/>
                <w:bCs/>
                <w:szCs w:val="28"/>
              </w:rPr>
              <w:t xml:space="preserve">. Ghép da: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Ghép da tự thân từ 5-10% diện tích bỏng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1.425.000</w:t>
            </w: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Ghép da tự thân dưới 5% diện tích bỏng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1.260.000</w:t>
            </w: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Ghép da dị loại độc lập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1.260.000</w:t>
            </w:r>
          </w:p>
        </w:tc>
      </w:tr>
      <w:tr w:rsidR="00242D5C" w:rsidRPr="003646D3" w:rsidTr="00F13205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D5C" w:rsidRPr="003646D3" w:rsidRDefault="00242D5C" w:rsidP="00EC44D3">
            <w:pPr>
              <w:autoSpaceDE w:val="0"/>
              <w:autoSpaceDN w:val="0"/>
              <w:adjustRightInd w:val="0"/>
              <w:jc w:val="center"/>
              <w:rPr>
                <w:rFonts w:ascii=".VnTime" w:hAnsi=".VnTime" w:cs=".VnTime"/>
                <w:b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F13205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242D5C">
              <w:rPr>
                <w:b/>
                <w:i/>
                <w:szCs w:val="28"/>
              </w:rPr>
              <w:t>THỦ THUẬT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</w:p>
        </w:tc>
      </w:tr>
      <w:tr w:rsidR="00242D5C" w:rsidRPr="003646D3" w:rsidTr="00F13205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 xml:space="preserve">Thay băng bỏng diện tích </w:t>
            </w:r>
            <w:r w:rsidRPr="003646D3">
              <w:rPr>
                <w:rFonts w:ascii="Symbol" w:hAnsi="Symbol" w:cs="Symbol"/>
                <w:szCs w:val="28"/>
              </w:rPr>
              <w:t></w:t>
            </w:r>
            <w:r w:rsidRPr="003646D3">
              <w:rPr>
                <w:szCs w:val="28"/>
              </w:rPr>
              <w:t xml:space="preserve"> 60%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380.000</w:t>
            </w:r>
          </w:p>
        </w:tc>
      </w:tr>
      <w:tr w:rsidR="00242D5C" w:rsidRPr="003646D3" w:rsidTr="00F13205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Thay băng bỏng diện tích từ 40-59%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300.000</w:t>
            </w:r>
          </w:p>
        </w:tc>
      </w:tr>
      <w:tr w:rsidR="00242D5C" w:rsidRPr="003646D3" w:rsidTr="00F13205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242D5C" w:rsidRDefault="00242D5C" w:rsidP="00242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F1320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Thay băng bỏng diện tích từ 20-39% diện tích cơ thể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42D5C" w:rsidRPr="003646D3" w:rsidRDefault="00242D5C" w:rsidP="00242D5C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</w:tbl>
    <w:p w:rsidR="008B5A04" w:rsidRDefault="008B5A04"/>
    <w:sectPr w:rsidR="008B5A04" w:rsidSect="0048562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120"/>
    <w:multiLevelType w:val="hybridMultilevel"/>
    <w:tmpl w:val="1CF42A0A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870E3"/>
    <w:multiLevelType w:val="hybridMultilevel"/>
    <w:tmpl w:val="15B88642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42D5C"/>
    <w:rsid w:val="00242D5C"/>
    <w:rsid w:val="002912A1"/>
    <w:rsid w:val="00485626"/>
    <w:rsid w:val="004F1DB8"/>
    <w:rsid w:val="005470B8"/>
    <w:rsid w:val="0056434F"/>
    <w:rsid w:val="007C42BA"/>
    <w:rsid w:val="008B5A04"/>
    <w:rsid w:val="0096124D"/>
    <w:rsid w:val="00AE78DB"/>
    <w:rsid w:val="00DD76E5"/>
    <w:rsid w:val="00E448E3"/>
    <w:rsid w:val="00EE195C"/>
    <w:rsid w:val="00F13205"/>
    <w:rsid w:val="00F53C47"/>
    <w:rsid w:val="00F8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5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959</Characters>
  <Application>Microsoft Office Word</Application>
  <DocSecurity>0</DocSecurity>
  <Lines>7</Lines>
  <Paragraphs>2</Paragraphs>
  <ScaleCrop>false</ScaleCrop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2017-05-17T03:25:00Z</dcterms:created>
  <dcterms:modified xsi:type="dcterms:W3CDTF">2017-05-23T01:31:00Z</dcterms:modified>
</cp:coreProperties>
</file>