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BE" w:rsidRPr="003C5607" w:rsidRDefault="00203EBE" w:rsidP="00203EBE">
      <w:pPr>
        <w:spacing w:line="360" w:lineRule="auto"/>
        <w:jc w:val="center"/>
        <w:rPr>
          <w:b/>
        </w:rPr>
      </w:pPr>
      <w:r w:rsidRPr="003C5607">
        <w:rPr>
          <w:b/>
        </w:rPr>
        <w:t>DANH M</w:t>
      </w:r>
      <w:r>
        <w:rPr>
          <w:b/>
        </w:rPr>
        <w:t xml:space="preserve">ỤC ĐƠN GIÁ CÁC DỊCH VỤ KHÁM BỆNH, CHỮA BỆNH </w:t>
      </w:r>
      <w:r w:rsidRPr="003C5607">
        <w:rPr>
          <w:b/>
        </w:rPr>
        <w:t>ÁP DỤNG TẠI BỆNH VIỆN</w:t>
      </w:r>
    </w:p>
    <w:p w:rsidR="00203EBE" w:rsidRPr="003C5607" w:rsidRDefault="00203EBE" w:rsidP="00203EBE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UBND)</w:t>
      </w:r>
    </w:p>
    <w:p w:rsidR="00CD6D38" w:rsidRPr="00907C8C" w:rsidRDefault="00CD6D38" w:rsidP="000A506D">
      <w:pPr>
        <w:jc w:val="center"/>
        <w:rPr>
          <w:i/>
        </w:rPr>
      </w:pPr>
    </w:p>
    <w:tbl>
      <w:tblPr>
        <w:tblStyle w:val="TableGrid"/>
        <w:tblW w:w="9072" w:type="dxa"/>
        <w:tblInd w:w="108" w:type="dxa"/>
        <w:tblLook w:val="01E0"/>
      </w:tblPr>
      <w:tblGrid>
        <w:gridCol w:w="1260"/>
        <w:gridCol w:w="6253"/>
        <w:gridCol w:w="1559"/>
      </w:tblGrid>
      <w:tr w:rsidR="00CD6D38" w:rsidRPr="00907C8C" w:rsidTr="00F50348">
        <w:tc>
          <w:tcPr>
            <w:tcW w:w="1260" w:type="dxa"/>
            <w:vAlign w:val="center"/>
          </w:tcPr>
          <w:p w:rsidR="00CD6D38" w:rsidRPr="00907C8C" w:rsidRDefault="00CD6D38" w:rsidP="004B64E7">
            <w:pPr>
              <w:jc w:val="center"/>
              <w:rPr>
                <w:b/>
              </w:rPr>
            </w:pPr>
            <w:r w:rsidRPr="00907C8C">
              <w:rPr>
                <w:b/>
              </w:rPr>
              <w:t>Mã</w:t>
            </w: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center"/>
              <w:rPr>
                <w:b/>
              </w:rPr>
            </w:pPr>
            <w:r w:rsidRPr="00907C8C">
              <w:rPr>
                <w:b/>
              </w:rPr>
              <w:t>Giá các dịch vụ kỹ thuật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b/>
              </w:rPr>
            </w:pPr>
            <w:r w:rsidRPr="00907C8C">
              <w:rPr>
                <w:b/>
              </w:rPr>
              <w:t>Mức thu phí</w:t>
            </w:r>
          </w:p>
          <w:p w:rsidR="00CD6D38" w:rsidRPr="00907C8C" w:rsidRDefault="00CD6D38" w:rsidP="004B64E7">
            <w:pPr>
              <w:jc w:val="center"/>
              <w:rPr>
                <w:b/>
              </w:rPr>
            </w:pPr>
            <w:r w:rsidRPr="00907C8C">
              <w:rPr>
                <w:b/>
              </w:rPr>
              <w:t>(đồng)</w:t>
            </w:r>
          </w:p>
        </w:tc>
      </w:tr>
      <w:tr w:rsidR="00CD6D38" w:rsidRPr="00907C8C" w:rsidTr="00F50348">
        <w:tc>
          <w:tcPr>
            <w:tcW w:w="7513" w:type="dxa"/>
            <w:gridSpan w:val="2"/>
          </w:tcPr>
          <w:p w:rsidR="00CD6D38" w:rsidRPr="00907C8C" w:rsidRDefault="00CD6D38" w:rsidP="004B64E7">
            <w:r w:rsidRPr="00907C8C">
              <w:t>TAI – MŨI – HỌNG</w:t>
            </w:r>
          </w:p>
        </w:tc>
        <w:tc>
          <w:tcPr>
            <w:tcW w:w="1559" w:type="dxa"/>
          </w:tcPr>
          <w:p w:rsidR="00CD6D38" w:rsidRPr="00907C8C" w:rsidRDefault="00CD6D38" w:rsidP="004B64E7"/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ind w:right="-124"/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Trích rạch apxe Amiđan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Trích rạch apxe thành sau họng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Cắt Amiđan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130.000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chọc rửa xoang hàm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chọc thông xoang trán/ xoang bướm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160.000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dị vật tai ngoài đơn giản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dị vật tai ngoài dưới kính hiển vi (gây tê)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110.000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 xml:space="preserve">Lấy dị vật trong mũi không gây mê 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dị vật trong mũi có gây mê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8"/>
              </w:rPr>
            </w:pPr>
            <w:r w:rsidRPr="00907C8C">
              <w:rPr>
                <w:color w:val="000000"/>
                <w:spacing w:val="-8"/>
              </w:rPr>
              <w:t>Nội soi lấy dị vật thực quản gây tê ống cứng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110.000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8"/>
              </w:rPr>
            </w:pPr>
            <w:r w:rsidRPr="00907C8C">
              <w:rPr>
                <w:color w:val="000000"/>
                <w:spacing w:val="-8"/>
              </w:rPr>
              <w:t>Nội soi lấy dị vật thực quản gây tê ống mềm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140.000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di vật thanh quản gây tê ống cứng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đốt điện cuốn mũi hoặc cắt cuốn mũi gây tê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180.000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cắt polype mũi gây tê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160.000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4"/>
              </w:rPr>
            </w:pPr>
            <w:r w:rsidRPr="00907C8C">
              <w:rPr>
                <w:color w:val="000000"/>
                <w:spacing w:val="-4"/>
              </w:rPr>
              <w:t>Mổ cắt bỏ u bã đậu vùng đầu mặt cổ gây tê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300.000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Nạo VA gây mê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10"/>
              </w:rPr>
            </w:pPr>
            <w:r w:rsidRPr="00907C8C">
              <w:rPr>
                <w:color w:val="000000"/>
                <w:spacing w:val="-10"/>
              </w:rPr>
              <w:t>Nội soi lấy dị vật thực quản gây mê ống cứng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10"/>
              </w:rPr>
            </w:pPr>
            <w:r w:rsidRPr="00907C8C">
              <w:rPr>
                <w:color w:val="000000"/>
                <w:spacing w:val="-10"/>
              </w:rPr>
              <w:t>Nội soi lấy dị vật thực quản gây mê ống mềm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di vật thanh quản gây mê ống cứng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cắt polype mũi gây mê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320.000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Trích rạch apxe Amiđan (gây mê)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Trích rạch apxe thành sau họng (gây mê)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Cắt Amiđan (gây mê)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 xml:space="preserve">Lấy dị vật tai ngoài dưới kính hiển vi (gây mê) 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đốt điện cuốn mũi/ cắt cuốn mũi gây mê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</w:tcPr>
          <w:p w:rsidR="00CD6D38" w:rsidRPr="00907C8C" w:rsidRDefault="00CD6D38" w:rsidP="004B64E7">
            <w:pPr>
              <w:jc w:val="both"/>
              <w:rPr>
                <w:color w:val="000000"/>
                <w:spacing w:val="-8"/>
              </w:rPr>
            </w:pPr>
            <w:r w:rsidRPr="00907C8C">
              <w:rPr>
                <w:color w:val="000000"/>
                <w:spacing w:val="-8"/>
              </w:rPr>
              <w:t>Mổ cắt bỏ u bã đậu vùng đầu mặt cổ gây mê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630.000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Làm thuốc thanh quản/tai (không kể tiền thuốc)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rPr>
                <w:color w:val="000000"/>
              </w:rPr>
            </w:pPr>
            <w:r w:rsidRPr="00907C8C">
              <w:rPr>
                <w:color w:val="000000"/>
              </w:rPr>
              <w:t>Lấy dị vật họng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Nhét bấc mũi trước cầm máu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Nhét bấc mũi sau cầm máu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Trích màng nhĩ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30.000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Thông vòi nhĩ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30.000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Nong vòi nhĩ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Chọc hút dịch vành tai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Chích rạch vành tai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Lấy hút biểu bì ống tai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Hút xoang dưới áp lực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Nâng, nắn sống mũi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Khí dung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8.000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Rửa tai, rửa mũi, xông họng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Bẻ cuốn mũi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Cắt bỏ đường rò luân nhĩ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180.000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Nhét meche mũi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Cắt bỏ thịt thừa nếp tai 2 bên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40.000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Đốt họng hạt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Chọc hút u nang sàn mũi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Cắt polyp ống tai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Soi thanh quản treo cắt hạt xơ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Soi thanh quản cắt papilloma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Soi thanh khí quản bằng ống soi mềm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70.000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Soi thực quản bằng ống soi mềm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70.000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Cầm máu mũi bằng Meroxeo (1 bên)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Cầm máu mũi bằng Meroxeo (2 bên)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 xml:space="preserve">Thông vòi nhĩ nội soi 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Nong vòi nhĩ nội soi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D75E27" w:rsidRDefault="00CD6D38" w:rsidP="004B64E7">
            <w:pPr>
              <w:jc w:val="both"/>
              <w:rPr>
                <w:color w:val="000000"/>
                <w:sz w:val="26"/>
                <w:szCs w:val="26"/>
              </w:rPr>
            </w:pPr>
            <w:r w:rsidRPr="00D75E27">
              <w:rPr>
                <w:color w:val="000000"/>
                <w:sz w:val="26"/>
                <w:szCs w:val="26"/>
              </w:rPr>
              <w:t>Nội soi cầm máu mũi không sử dụng Meroxeo (1 bên)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cầm máu mũi có sử dụng Meroxeo (1 bên)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Nội soi Tai - Mũi - Họng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118.000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Mổ sào bào thượng nhĩ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600.000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Đo sức cản của mũi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65.000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 xml:space="preserve">Đo thính lực đơn âm 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Đo trên ngưỡng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35.000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Đo sức nghe lời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Đo phản xạ cơ bàn đạp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Đo nhĩ lượng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Phẫu thuật nội soi cắt u xơ vòm mũi họng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2.370.000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Phẫu thuật nội soi cắt bỏ khối u vùng mũi xoang ( chưa bao gồm keo sinh học)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2.420.000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  <w:lang w:val="pt-BR"/>
              </w:rPr>
            </w:pPr>
            <w:r w:rsidRPr="00907C8C">
              <w:rPr>
                <w:color w:val="000000"/>
                <w:lang w:val="pt-BR"/>
              </w:rPr>
              <w:t>Phẫu thuật apxe não do tai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2.380.000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907C8C" w:rsidRDefault="00CD6D38" w:rsidP="004B64E7">
            <w:pPr>
              <w:jc w:val="both"/>
              <w:rPr>
                <w:color w:val="000000"/>
              </w:rPr>
            </w:pPr>
            <w:r w:rsidRPr="00907C8C">
              <w:rPr>
                <w:color w:val="000000"/>
              </w:rPr>
              <w:t>Phẫu thuật nội soi mở khe giữa; nạo sàng; ngách trán; xoang bướm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2.165.000</w:t>
            </w:r>
          </w:p>
        </w:tc>
      </w:tr>
      <w:tr w:rsidR="00CD6D38" w:rsidRPr="00907C8C" w:rsidTr="00D75E27">
        <w:trPr>
          <w:trHeight w:val="60"/>
        </w:trPr>
        <w:tc>
          <w:tcPr>
            <w:tcW w:w="1260" w:type="dxa"/>
            <w:vAlign w:val="center"/>
          </w:tcPr>
          <w:p w:rsidR="00CD6D38" w:rsidRPr="00D75E27" w:rsidRDefault="00CD6D38" w:rsidP="00D75E27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CD6D38" w:rsidRPr="00D75E27" w:rsidRDefault="00CD6D38" w:rsidP="004B64E7">
            <w:pPr>
              <w:jc w:val="both"/>
              <w:rPr>
                <w:color w:val="000000"/>
                <w:sz w:val="26"/>
                <w:szCs w:val="26"/>
              </w:rPr>
            </w:pPr>
            <w:r w:rsidRPr="00D75E27">
              <w:rPr>
                <w:color w:val="000000"/>
                <w:sz w:val="26"/>
                <w:szCs w:val="26"/>
              </w:rPr>
              <w:t>Phẫu thuật nội soi cắt u nhú đảo ngược vùng mũi xoang</w:t>
            </w:r>
          </w:p>
        </w:tc>
        <w:tc>
          <w:tcPr>
            <w:tcW w:w="1559" w:type="dxa"/>
            <w:vAlign w:val="center"/>
          </w:tcPr>
          <w:p w:rsidR="00CD6D38" w:rsidRPr="00907C8C" w:rsidRDefault="00CD6D38" w:rsidP="004B64E7">
            <w:pPr>
              <w:jc w:val="center"/>
              <w:rPr>
                <w:color w:val="000000"/>
              </w:rPr>
            </w:pPr>
            <w:r w:rsidRPr="00907C8C">
              <w:rPr>
                <w:color w:val="000000"/>
              </w:rPr>
              <w:t>1.745.000</w:t>
            </w:r>
          </w:p>
        </w:tc>
      </w:tr>
      <w:tr w:rsidR="0047200A" w:rsidRPr="00907C8C" w:rsidTr="00D75E27">
        <w:trPr>
          <w:trHeight w:val="60"/>
        </w:trPr>
        <w:tc>
          <w:tcPr>
            <w:tcW w:w="1260" w:type="dxa"/>
            <w:vAlign w:val="center"/>
          </w:tcPr>
          <w:p w:rsidR="0047200A" w:rsidRPr="00D75E27" w:rsidRDefault="0047200A" w:rsidP="00D75E27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6253" w:type="dxa"/>
            <w:vAlign w:val="center"/>
          </w:tcPr>
          <w:p w:rsidR="0047200A" w:rsidRPr="00907C8C" w:rsidRDefault="0047200A" w:rsidP="004B64E7">
            <w:pPr>
              <w:jc w:val="both"/>
              <w:rPr>
                <w:color w:val="000000"/>
              </w:rPr>
            </w:pPr>
            <w:r w:rsidRPr="00B73356">
              <w:rPr>
                <w:color w:val="000000"/>
              </w:rPr>
              <w:t>Chỉnh hình màn hầu</w:t>
            </w:r>
          </w:p>
        </w:tc>
        <w:tc>
          <w:tcPr>
            <w:tcW w:w="1559" w:type="dxa"/>
            <w:vAlign w:val="center"/>
          </w:tcPr>
          <w:p w:rsidR="0047200A" w:rsidRPr="00907C8C" w:rsidRDefault="0047200A" w:rsidP="004B64E7">
            <w:pPr>
              <w:jc w:val="center"/>
              <w:rPr>
                <w:color w:val="000000"/>
              </w:rPr>
            </w:pPr>
            <w:r w:rsidRPr="00B73356">
              <w:rPr>
                <w:color w:val="000000"/>
              </w:rPr>
              <w:t>2.500.000</w:t>
            </w:r>
          </w:p>
        </w:tc>
      </w:tr>
    </w:tbl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559"/>
      </w:tblGrid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u tuyến mang 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2.110.000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  <w:rPr>
                <w:spacing w:val="-10"/>
              </w:rPr>
            </w:pPr>
            <w:r w:rsidRPr="003646D3">
              <w:rPr>
                <w:spacing w:val="-10"/>
              </w:rPr>
              <w:t>Phẫu thuật tai xương chũm trong viêm não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2.160.000</w:t>
            </w:r>
          </w:p>
        </w:tc>
      </w:tr>
      <w:tr w:rsidR="00B0669F" w:rsidRPr="003646D3" w:rsidTr="00D75E27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tai xương chũm trong viêm tắc tĩnh mạch bên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2.236.000</w:t>
            </w:r>
          </w:p>
        </w:tc>
      </w:tr>
      <w:tr w:rsidR="00B0669F" w:rsidRPr="003646D3" w:rsidTr="00D75E27">
        <w:trPr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tiệt căn xương chũm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2.160.000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sào bào thượng nhĩ, vá nhĩ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2.500.000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cạnh mũi lấy u hốc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1.950.000</w:t>
            </w:r>
          </w:p>
        </w:tc>
      </w:tr>
      <w:tr w:rsidR="00B0669F" w:rsidRPr="003646D3" w:rsidTr="00D75E27">
        <w:trPr>
          <w:trHeight w:val="3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rò vùng sống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1.925.000</w:t>
            </w:r>
          </w:p>
        </w:tc>
      </w:tr>
      <w:tr w:rsidR="00B0669F" w:rsidRPr="003646D3" w:rsidTr="00E11AFE">
        <w:trPr>
          <w:trHeight w:val="3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xoang trán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2.115.000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Nạo sàng hàm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2.090.000</w:t>
            </w:r>
          </w:p>
        </w:tc>
      </w:tr>
      <w:tr w:rsidR="00B0669F" w:rsidRPr="003646D3" w:rsidTr="00D75E2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D75E27" w:rsidRDefault="00B0669F" w:rsidP="00D75E27">
            <w:pPr>
              <w:autoSpaceDE w:val="0"/>
              <w:autoSpaceDN w:val="0"/>
              <w:adjustRightInd w:val="0"/>
              <w:ind w:left="112"/>
              <w:rPr>
                <w:sz w:val="26"/>
                <w:szCs w:val="26"/>
              </w:rPr>
            </w:pPr>
            <w:r w:rsidRPr="00D75E27">
              <w:rPr>
                <w:sz w:val="26"/>
                <w:szCs w:val="26"/>
              </w:rPr>
              <w:t>Phẫu thuật Caldwell-Luc, phẫu thuật xoang hàm lấy răng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D75E27">
            <w:pPr>
              <w:jc w:val="center"/>
            </w:pPr>
            <w:r w:rsidRPr="003646D3">
              <w:t>1.830.000</w:t>
            </w:r>
          </w:p>
        </w:tc>
      </w:tr>
      <w:tr w:rsidR="00B0669F" w:rsidRPr="003646D3" w:rsidTr="00D75E27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u thành sau họng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2.020.000</w:t>
            </w:r>
          </w:p>
        </w:tc>
      </w:tr>
      <w:tr w:rsidR="00B0669F" w:rsidRPr="003646D3" w:rsidTr="00D75E27">
        <w:trPr>
          <w:trHeight w:val="3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u thành bên họng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2.065.000</w:t>
            </w:r>
          </w:p>
        </w:tc>
      </w:tr>
      <w:tr w:rsidR="00B0669F" w:rsidRPr="003646D3" w:rsidTr="00D75E27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đường rò bẩm sinh cổ bên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2.185.000</w:t>
            </w:r>
          </w:p>
        </w:tc>
      </w:tr>
      <w:tr w:rsidR="00B0669F" w:rsidRPr="003646D3" w:rsidTr="00D75E27">
        <w:trPr>
          <w:trHeight w:val="3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toàn bộ thanh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2.020.000</w:t>
            </w:r>
          </w:p>
        </w:tc>
      </w:tr>
      <w:tr w:rsidR="00B0669F" w:rsidRPr="003646D3" w:rsidTr="00D75E27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một nửa thanh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2.065.000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Khâu phục hồi thanh quản do chấn thương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2.010.000</w:t>
            </w:r>
          </w:p>
        </w:tc>
      </w:tr>
      <w:tr w:rsidR="00B0669F" w:rsidRPr="003646D3" w:rsidTr="00E11AFE">
        <w:trPr>
          <w:trHeight w:val="3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Dẫn lưu áp xe thực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1.835.000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đường rò bẩm sinh giáp móng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2.135.000</w:t>
            </w:r>
          </w:p>
        </w:tc>
      </w:tr>
      <w:tr w:rsidR="00B0669F" w:rsidRPr="003646D3" w:rsidTr="00D75E27">
        <w:trPr>
          <w:trHeight w:val="3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D75E27" w:rsidRDefault="00B0669F" w:rsidP="00D75E27">
            <w:pPr>
              <w:autoSpaceDE w:val="0"/>
              <w:autoSpaceDN w:val="0"/>
              <w:adjustRightInd w:val="0"/>
              <w:ind w:left="112"/>
              <w:rPr>
                <w:sz w:val="26"/>
                <w:szCs w:val="26"/>
              </w:rPr>
            </w:pPr>
            <w:r w:rsidRPr="00D75E27">
              <w:rPr>
                <w:sz w:val="26"/>
                <w:szCs w:val="26"/>
              </w:rPr>
              <w:t>Mở khí quản sơ sinh, trường hợp không có nội khí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D75E27">
            <w:pPr>
              <w:jc w:val="center"/>
            </w:pPr>
            <w:r w:rsidRPr="003646D3">
              <w:t>1.800.000</w:t>
            </w:r>
          </w:p>
        </w:tc>
      </w:tr>
      <w:tr w:rsidR="00B0669F" w:rsidRPr="003646D3" w:rsidTr="00D75E27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Mở khí quản trong u tuyến giáp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2.190.000</w:t>
            </w:r>
          </w:p>
        </w:tc>
      </w:tr>
      <w:tr w:rsidR="00B0669F" w:rsidRPr="003646D3" w:rsidTr="00E11AFE">
        <w:trPr>
          <w:trHeight w:val="3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Khâu lỗ thủng thực quản sau hóc xương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2.240.000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nạo vét sụn vành 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2.000.000</w:t>
            </w:r>
          </w:p>
        </w:tc>
      </w:tr>
      <w:tr w:rsidR="00B0669F" w:rsidRPr="003646D3" w:rsidTr="00D75E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lấy đường rò 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B0669F">
            <w:pPr>
              <w:jc w:val="center"/>
            </w:pPr>
            <w:r w:rsidRPr="003646D3">
              <w:t>2.450.000</w:t>
            </w:r>
          </w:p>
        </w:tc>
      </w:tr>
      <w:tr w:rsidR="00B0669F" w:rsidRPr="003646D3" w:rsidTr="00D75E27">
        <w:trPr>
          <w:trHeight w:val="3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Vá nhĩ đơn thuần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1.600.000</w:t>
            </w:r>
          </w:p>
        </w:tc>
      </w:tr>
      <w:tr w:rsidR="00B0669F" w:rsidRPr="003646D3" w:rsidTr="00D75E27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kiểm tra xương chũm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1.400.000</w:t>
            </w:r>
          </w:p>
        </w:tc>
      </w:tr>
      <w:tr w:rsidR="00B0669F" w:rsidRPr="003646D3" w:rsidTr="00D75E27">
        <w:trPr>
          <w:trHeight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Khâu lỗ thủng bịt vách ngăn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1.360.000</w:t>
            </w:r>
          </w:p>
        </w:tc>
      </w:tr>
      <w:tr w:rsidR="00B0669F" w:rsidRPr="003646D3" w:rsidTr="00D75E27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vách ngăn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1.600.000</w:t>
            </w:r>
          </w:p>
        </w:tc>
      </w:tr>
      <w:tr w:rsidR="00B0669F" w:rsidRPr="003646D3" w:rsidTr="00D75E27">
        <w:trPr>
          <w:trHeight w:val="2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Vi phẫu thuật thanh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1.600.000</w:t>
            </w:r>
          </w:p>
        </w:tc>
      </w:tr>
      <w:tr w:rsidR="00B0669F" w:rsidRPr="003646D3" w:rsidTr="00D75E27">
        <w:trPr>
          <w:trHeight w:val="3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khí quản người lớn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1.540.000</w:t>
            </w:r>
          </w:p>
        </w:tc>
      </w:tr>
      <w:tr w:rsidR="00B0669F" w:rsidRPr="003646D3" w:rsidTr="00E11AFE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u nang, phẫu thuật tuyến giáp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1.600.000</w:t>
            </w:r>
          </w:p>
        </w:tc>
      </w:tr>
      <w:tr w:rsidR="00B0669F" w:rsidRPr="003646D3" w:rsidTr="00E11AFE">
        <w:trPr>
          <w:trHeight w:val="3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Lấy  đường rò luân nhĩ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1.280.000</w:t>
            </w:r>
          </w:p>
        </w:tc>
      </w:tr>
      <w:tr w:rsidR="00B0669F" w:rsidRPr="003646D3" w:rsidTr="00D75E27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Cắt polyp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800.000</w:t>
            </w:r>
          </w:p>
        </w:tc>
      </w:tr>
      <w:tr w:rsidR="00B0669F" w:rsidRPr="003646D3" w:rsidTr="00D75E27">
        <w:trPr>
          <w:trHeight w:val="2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Nắn sống mũi sau chấn thương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800.000</w:t>
            </w:r>
          </w:p>
        </w:tc>
      </w:tr>
      <w:tr w:rsidR="00B0669F" w:rsidRPr="003646D3" w:rsidTr="00D75E27">
        <w:trPr>
          <w:trHeight w:val="3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Phẫu thuật lỗ thông mũi xoang qua khe dưới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800.000</w:t>
            </w:r>
          </w:p>
        </w:tc>
      </w:tr>
      <w:tr w:rsidR="00B0669F" w:rsidRPr="003646D3" w:rsidTr="00D75E27">
        <w:trPr>
          <w:trHeight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Khâu vành tai rách sau chấn thương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540.000</w:t>
            </w:r>
          </w:p>
        </w:tc>
      </w:tr>
      <w:tr w:rsidR="00B0669F" w:rsidRPr="003646D3" w:rsidTr="00D75E27">
        <w:trPr>
          <w:trHeight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ind w:left="112"/>
            </w:pPr>
            <w:r w:rsidRPr="003646D3">
              <w:t>Soi, sinh thiết vòm họng, thanh quản, hạ họng, hốc mũi lấy dị vật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B0669F" w:rsidP="00D75E27">
            <w:pPr>
              <w:jc w:val="center"/>
            </w:pPr>
            <w:r w:rsidRPr="003646D3">
              <w:t>525.000</w:t>
            </w:r>
          </w:p>
        </w:tc>
      </w:tr>
      <w:tr w:rsidR="00B0669F" w:rsidRPr="003646D3" w:rsidTr="00D75E27">
        <w:trPr>
          <w:trHeight w:val="3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Đốt cuốn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520.000</w:t>
            </w:r>
          </w:p>
        </w:tc>
      </w:tr>
      <w:tr w:rsidR="00B0669F" w:rsidRPr="003646D3" w:rsidTr="00D75E27">
        <w:trPr>
          <w:trHeight w:val="2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Chích nhọt ống tai ngoài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200.000</w:t>
            </w:r>
          </w:p>
        </w:tc>
      </w:tr>
      <w:tr w:rsidR="00B0669F" w:rsidRPr="003646D3" w:rsidTr="00D75E27">
        <w:trPr>
          <w:trHeight w:val="3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669F" w:rsidRPr="003646D3" w:rsidRDefault="00D75E27" w:rsidP="00D75E27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69F" w:rsidRPr="003646D3" w:rsidRDefault="00B0669F" w:rsidP="00D75E27">
            <w:pPr>
              <w:autoSpaceDE w:val="0"/>
              <w:autoSpaceDN w:val="0"/>
              <w:adjustRightInd w:val="0"/>
              <w:ind w:left="112"/>
            </w:pPr>
            <w:r w:rsidRPr="003646D3">
              <w:t>Chọc xoang hàm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0669F" w:rsidRPr="003646D3" w:rsidRDefault="00B0669F" w:rsidP="00B0669F">
            <w:pPr>
              <w:jc w:val="center"/>
            </w:pPr>
            <w:r w:rsidRPr="003646D3">
              <w:t>200.000</w:t>
            </w:r>
          </w:p>
        </w:tc>
      </w:tr>
    </w:tbl>
    <w:p w:rsidR="008B5A04" w:rsidRDefault="008B5A04"/>
    <w:sectPr w:rsidR="008B5A04" w:rsidSect="00DC00F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831"/>
    <w:multiLevelType w:val="hybridMultilevel"/>
    <w:tmpl w:val="801ADF48"/>
    <w:lvl w:ilvl="0" w:tplc="82381A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419B1"/>
    <w:multiLevelType w:val="hybridMultilevel"/>
    <w:tmpl w:val="B04AA91C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1EA1"/>
    <w:multiLevelType w:val="hybridMultilevel"/>
    <w:tmpl w:val="9ECA4AC8"/>
    <w:lvl w:ilvl="0" w:tplc="1DF0CD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326A8"/>
    <w:multiLevelType w:val="hybridMultilevel"/>
    <w:tmpl w:val="70EA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E5B57"/>
    <w:multiLevelType w:val="hybridMultilevel"/>
    <w:tmpl w:val="C64E4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3C7FE5"/>
    <w:multiLevelType w:val="hybridMultilevel"/>
    <w:tmpl w:val="9B5A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1B4C"/>
    <w:multiLevelType w:val="hybridMultilevel"/>
    <w:tmpl w:val="BD92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775B"/>
    <w:multiLevelType w:val="hybridMultilevel"/>
    <w:tmpl w:val="7BF2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D6D38"/>
    <w:rsid w:val="0000292D"/>
    <w:rsid w:val="00014F0C"/>
    <w:rsid w:val="000A506D"/>
    <w:rsid w:val="001C1EF8"/>
    <w:rsid w:val="00203EBE"/>
    <w:rsid w:val="002912A1"/>
    <w:rsid w:val="003F6F94"/>
    <w:rsid w:val="0047200A"/>
    <w:rsid w:val="00485626"/>
    <w:rsid w:val="006B45B6"/>
    <w:rsid w:val="008B5A04"/>
    <w:rsid w:val="00900003"/>
    <w:rsid w:val="00AD127B"/>
    <w:rsid w:val="00B0669F"/>
    <w:rsid w:val="00CD6D38"/>
    <w:rsid w:val="00D62B1E"/>
    <w:rsid w:val="00D75E27"/>
    <w:rsid w:val="00E11AFE"/>
    <w:rsid w:val="00EE195C"/>
    <w:rsid w:val="00F5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2017-05-17T07:23:00Z</dcterms:created>
  <dcterms:modified xsi:type="dcterms:W3CDTF">2017-05-23T00:47:00Z</dcterms:modified>
</cp:coreProperties>
</file>