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47" w:rsidRPr="003C5607" w:rsidRDefault="003A1A47" w:rsidP="003A1A47">
      <w:pPr>
        <w:spacing w:line="360" w:lineRule="auto"/>
        <w:jc w:val="center"/>
        <w:rPr>
          <w:b/>
        </w:rPr>
      </w:pPr>
      <w:r w:rsidRPr="003C5607">
        <w:rPr>
          <w:b/>
        </w:rPr>
        <w:t>DANH M</w:t>
      </w:r>
      <w:r>
        <w:rPr>
          <w:b/>
        </w:rPr>
        <w:t xml:space="preserve">ỤC ĐƠN GIÁ CÁC DỊCH VỤ KHÁM BỆNH, CHỮA BỆNH </w:t>
      </w:r>
      <w:r w:rsidRPr="003C5607">
        <w:rPr>
          <w:b/>
        </w:rPr>
        <w:t>ÁP DỤNG TẠI BỆNH VIỆN</w:t>
      </w:r>
    </w:p>
    <w:p w:rsidR="003A1A47" w:rsidRPr="003C5607" w:rsidRDefault="003A1A47" w:rsidP="003A1A47">
      <w:pPr>
        <w:spacing w:line="36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(Áp dụng theo quyết định</w:t>
      </w:r>
      <w:r w:rsidRPr="003C5607">
        <w:rPr>
          <w:i/>
          <w:sz w:val="26"/>
          <w:szCs w:val="26"/>
        </w:rPr>
        <w:t xml:space="preserve"> số 18/2012/QĐ – UBND)</w:t>
      </w:r>
    </w:p>
    <w:p w:rsidR="00C55713" w:rsidRDefault="00C55713" w:rsidP="00C55713">
      <w:pPr>
        <w:jc w:val="center"/>
        <w:rPr>
          <w:i/>
          <w:sz w:val="26"/>
          <w:szCs w:val="26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395"/>
        <w:gridCol w:w="1585"/>
      </w:tblGrid>
      <w:tr w:rsidR="00C55713" w:rsidTr="00E76DA0">
        <w:tc>
          <w:tcPr>
            <w:tcW w:w="1368" w:type="dxa"/>
            <w:vAlign w:val="center"/>
          </w:tcPr>
          <w:p w:rsidR="00C55713" w:rsidRPr="007559C5" w:rsidRDefault="00C55713" w:rsidP="004B64E7">
            <w:pPr>
              <w:jc w:val="center"/>
              <w:rPr>
                <w:b/>
              </w:rPr>
            </w:pPr>
            <w:r w:rsidRPr="007559C5">
              <w:rPr>
                <w:b/>
              </w:rPr>
              <w:t>Mã</w:t>
            </w:r>
          </w:p>
        </w:tc>
        <w:tc>
          <w:tcPr>
            <w:tcW w:w="6395" w:type="dxa"/>
            <w:vAlign w:val="center"/>
          </w:tcPr>
          <w:p w:rsidR="00C55713" w:rsidRPr="007559C5" w:rsidRDefault="00C55713" w:rsidP="00125BC8">
            <w:pPr>
              <w:jc w:val="center"/>
              <w:rPr>
                <w:b/>
              </w:rPr>
            </w:pPr>
            <w:r w:rsidRPr="007559C5">
              <w:rPr>
                <w:b/>
              </w:rPr>
              <w:t xml:space="preserve">Các dịch vụ </w:t>
            </w:r>
            <w:r w:rsidR="002F5BF7">
              <w:rPr>
                <w:b/>
              </w:rPr>
              <w:t>kỹ thuật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b/>
              </w:rPr>
            </w:pPr>
            <w:r w:rsidRPr="007559C5">
              <w:rPr>
                <w:b/>
              </w:rPr>
              <w:t>Mức thu phí</w:t>
            </w:r>
          </w:p>
          <w:p w:rsidR="00C55713" w:rsidRPr="007559C5" w:rsidRDefault="00C55713" w:rsidP="004B64E7">
            <w:pPr>
              <w:jc w:val="center"/>
              <w:rPr>
                <w:b/>
              </w:rPr>
            </w:pPr>
            <w:r w:rsidRPr="007559C5">
              <w:rPr>
                <w:b/>
              </w:rPr>
              <w:t>(đồng)</w:t>
            </w:r>
          </w:p>
        </w:tc>
      </w:tr>
      <w:tr w:rsidR="00C55713" w:rsidRPr="007559C5" w:rsidTr="00E76DA0">
        <w:trPr>
          <w:trHeight w:val="60"/>
        </w:trPr>
        <w:tc>
          <w:tcPr>
            <w:tcW w:w="7763" w:type="dxa"/>
            <w:gridSpan w:val="2"/>
            <w:vAlign w:val="center"/>
          </w:tcPr>
          <w:p w:rsidR="00C55713" w:rsidRPr="007559C5" w:rsidRDefault="00C55713" w:rsidP="004B64E7">
            <w:pPr>
              <w:jc w:val="both"/>
              <w:rPr>
                <w:color w:val="000000"/>
              </w:rPr>
            </w:pPr>
            <w:r w:rsidRPr="007559C5">
              <w:rPr>
                <w:color w:val="000000"/>
              </w:rPr>
              <w:t>NỘI SOI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Thông đái (Bao gồm cả sonde)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35.000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Thụt tháo phân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30.000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872CBA" w:rsidRDefault="00C55713" w:rsidP="00060C1C">
            <w:pPr>
              <w:rPr>
                <w:color w:val="000000"/>
                <w:sz w:val="24"/>
                <w:szCs w:val="24"/>
              </w:rPr>
            </w:pPr>
            <w:r w:rsidRPr="00872CBA">
              <w:rPr>
                <w:color w:val="000000"/>
                <w:sz w:val="24"/>
                <w:szCs w:val="24"/>
              </w:rPr>
              <w:t>Chọc hút hạch hoặc u (Thủ thuật, còn xét nghiệm có giá riêng)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50.000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 xml:space="preserve">Chọc hút tế bào tuyến giáp 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58.000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E76DA0">
            <w:pPr>
              <w:ind w:right="-108"/>
              <w:rPr>
                <w:color w:val="000000"/>
              </w:rPr>
            </w:pPr>
            <w:r w:rsidRPr="007559C5">
              <w:rPr>
                <w:color w:val="000000"/>
              </w:rPr>
              <w:t xml:space="preserve">Chọc dò màng bụng hoặc màng phổi 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70.000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Chọc rửa màng phổi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90.000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Chọc hút khí màng phổi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70.000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Thay rửa hệ thống dẫn lưu màng phổi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45.000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Rửa bàng quang (chưa bao gồm hóa chất)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Nong niệu đạo và đặt thông đái (Bao gồm cả Sonde)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Điều trị sùi mào gà bằng đốt điện, Plasma, Laser CO2 (tính cho 1-5 thương tổn)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90.000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Thận nhân tạo chu kỳ (Quả lọc dây máu dùng 6 lần)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435.000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E76DA0" w:rsidRDefault="00C55713" w:rsidP="00060C1C">
            <w:pPr>
              <w:rPr>
                <w:color w:val="000000"/>
                <w:sz w:val="24"/>
                <w:szCs w:val="24"/>
              </w:rPr>
            </w:pPr>
            <w:r w:rsidRPr="00E76DA0">
              <w:rPr>
                <w:color w:val="000000"/>
                <w:sz w:val="24"/>
                <w:szCs w:val="24"/>
              </w:rPr>
              <w:t>Lọc màng bụng liên tục thông thường (thẩm phân phúc mạc)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270.000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E76DA0" w:rsidRDefault="00C55713" w:rsidP="00060C1C">
            <w:pPr>
              <w:rPr>
                <w:color w:val="000000"/>
                <w:sz w:val="24"/>
                <w:szCs w:val="24"/>
              </w:rPr>
            </w:pPr>
            <w:r w:rsidRPr="00E76DA0">
              <w:rPr>
                <w:color w:val="000000"/>
                <w:sz w:val="24"/>
                <w:szCs w:val="24"/>
              </w:rPr>
              <w:t>Lọc màng bụng liên tục 24 giờ bằng máy (thẩm phân phúc mạc)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520.000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Lọc màng bụng chu kỳ (01 ngày)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280.000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 xml:space="preserve">Sinh thiết da 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47.000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Sinh thiết hạch, u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90.000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872CBA" w:rsidRDefault="00C55713" w:rsidP="00060C1C">
            <w:pPr>
              <w:rPr>
                <w:color w:val="000000"/>
                <w:sz w:val="26"/>
                <w:szCs w:val="26"/>
              </w:rPr>
            </w:pPr>
            <w:r w:rsidRPr="00872CBA">
              <w:rPr>
                <w:color w:val="000000"/>
                <w:sz w:val="26"/>
                <w:szCs w:val="26"/>
              </w:rPr>
              <w:t>Thủ thuật sinh thiết tủy xương (chưa tính kim sinh thiết)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65.000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E76DA0" w:rsidRDefault="00C55713" w:rsidP="00060C1C">
            <w:pPr>
              <w:rPr>
                <w:color w:val="000000"/>
              </w:rPr>
            </w:pPr>
            <w:r w:rsidRPr="00E76DA0">
              <w:rPr>
                <w:color w:val="000000"/>
              </w:rPr>
              <w:t>Sinh thiết màng phổi (Bao gồm cả kim sinh thiết dùng nhiều lần)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249.000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Sinh thiết tiền liệt tuyến qua siêu âm đường trực tràng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223.000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 xml:space="preserve">Nội soi ổ bụng 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450.000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872CBA" w:rsidRDefault="00C55713" w:rsidP="00060C1C">
            <w:pPr>
              <w:rPr>
                <w:color w:val="000000"/>
                <w:sz w:val="26"/>
                <w:szCs w:val="26"/>
              </w:rPr>
            </w:pPr>
            <w:r w:rsidRPr="00872CBA">
              <w:rPr>
                <w:color w:val="000000"/>
                <w:sz w:val="26"/>
                <w:szCs w:val="26"/>
              </w:rPr>
              <w:t>Nội soi ổ bụng có sinh thiết (Bao gồm cả kim sinh thiết)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500.000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E76DA0" w:rsidRDefault="00E76DA0" w:rsidP="00060C1C">
            <w:pPr>
              <w:rPr>
                <w:color w:val="000000"/>
                <w:sz w:val="24"/>
                <w:szCs w:val="24"/>
              </w:rPr>
            </w:pPr>
            <w:r w:rsidRPr="00E76DA0">
              <w:rPr>
                <w:color w:val="000000"/>
                <w:sz w:val="24"/>
                <w:szCs w:val="24"/>
              </w:rPr>
              <w:t xml:space="preserve">Nội soi thực quản - dạ dày- </w:t>
            </w:r>
            <w:r w:rsidR="00C55713" w:rsidRPr="00E76DA0">
              <w:rPr>
                <w:color w:val="000000"/>
                <w:sz w:val="24"/>
                <w:szCs w:val="24"/>
              </w:rPr>
              <w:t>tá tràng ống mềm không sinh thiết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130.000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872CBA" w:rsidRDefault="00C55713" w:rsidP="00060C1C">
            <w:pPr>
              <w:rPr>
                <w:color w:val="000000"/>
                <w:sz w:val="26"/>
                <w:szCs w:val="26"/>
              </w:rPr>
            </w:pPr>
            <w:r w:rsidRPr="00872CBA">
              <w:rPr>
                <w:color w:val="000000"/>
                <w:sz w:val="26"/>
                <w:szCs w:val="26"/>
              </w:rPr>
              <w:t>Nội soi thực quản-dạ dày- tá tràng ống mềm có sinh thiết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200.000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Nội soi đại trực tràng ống mềm không sinh thiết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160.000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 xml:space="preserve">Nội soi đại trực tràng ống mềm có sinh thiết 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220.000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Nội soi trực tràng ống mềm không sinh thiết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Nội soi trực tràng có sinh thiết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170.000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Nội soi bàng quang không sinh thiết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280.000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 xml:space="preserve">Nội soi bàng quang có sinh thiết 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350.000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Nội soi bàng quang và gắp dị vật hoặc lấy máu cục…(Bao gồm cả chi phí kìm gắp dùng nhiều lần)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424.000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Nội soi phế quản ống mềm gây tê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410.000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Điều trị tia xạ Cobalt /Rx (một lần, nhưng không thu quá 30 lần trong một đợt điều trị)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32.000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Dẫn lưu màng phổi tối thiểu (Bao gồm cả ống kendan)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294.000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Mở khí quản (Bao gồm cả Canuyn)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500.000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Sinh thiết thận dưới hướng dẫn của siêu âm (Bao gồm cả kim sinh thiết dùng nhiều lần)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370.000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Nội soi bàng quang - Nội soi niệu quản (Bao gồm cả chi phí dây dẫn dùng nhiều lần)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434.000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Sinh thiết dưới hướng dẫn của siêu âm (gan, thận, vú, áp xe, các tổn thương khác)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543.000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Đặt ống thông tĩnh mạch bằng Catheter 2 nòng (Bao gồm cả chi phí Catheter 2 nòng)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950.000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Thở máy (01 ngày điều trị)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400.000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Đặt nội khí quản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360.000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872CBA" w:rsidRDefault="00C55713" w:rsidP="00060C1C">
            <w:pPr>
              <w:rPr>
                <w:color w:val="000000"/>
                <w:sz w:val="24"/>
                <w:szCs w:val="24"/>
              </w:rPr>
            </w:pPr>
            <w:r w:rsidRPr="00872CBA">
              <w:rPr>
                <w:color w:val="000000"/>
                <w:sz w:val="24"/>
                <w:szCs w:val="24"/>
              </w:rPr>
              <w:t>Cấp cứu ngừng tuần hoàn (Bao gồm cả bóng dùng nhiều lần)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250.000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Sinh thiết dưới hướng dẫn của cắt lớp vi tính (phổi, xương, gan, thận, vú, áp xe, các tổn thương khác)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1.350.000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872CBA" w:rsidRDefault="00C55713" w:rsidP="00060C1C">
            <w:pPr>
              <w:rPr>
                <w:color w:val="000000"/>
                <w:sz w:val="26"/>
                <w:szCs w:val="26"/>
              </w:rPr>
            </w:pPr>
            <w:r w:rsidRPr="00872CBA">
              <w:rPr>
                <w:color w:val="000000"/>
                <w:sz w:val="26"/>
                <w:szCs w:val="26"/>
              </w:rPr>
              <w:t>Chọc hút tế bào tuyến giáp dưới hướng dẫn của siêu âm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70.000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Chọc tháo dịch màng bụng hoặc màng phổi dưới hướng dẫn của siêu âm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85.000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Thủ thuật chọc hút tủy làm tủy đồ (chưa tính kim chọc hút tủy); (Kim chọc hút tủy tính theo thực tế sử dụng)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4B64E7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60.000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  <w:spacing w:val="-14"/>
              </w:rPr>
            </w:pPr>
            <w:r w:rsidRPr="007559C5">
              <w:rPr>
                <w:color w:val="000000"/>
                <w:spacing w:val="-14"/>
              </w:rPr>
              <w:t>Nội soi phế quản ống mềm gây tê có sinh thiết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600.000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  <w:spacing w:val="-8"/>
              </w:rPr>
            </w:pPr>
            <w:r w:rsidRPr="007559C5">
              <w:rPr>
                <w:color w:val="000000"/>
                <w:spacing w:val="-8"/>
              </w:rPr>
              <w:t>Nội soi phế quản ống mềm gây tê lấy dị vật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1.850.000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  <w:spacing w:val="-8"/>
              </w:rPr>
            </w:pPr>
            <w:r w:rsidRPr="007559C5">
              <w:rPr>
                <w:color w:val="000000"/>
                <w:spacing w:val="-8"/>
              </w:rPr>
              <w:t xml:space="preserve">Nội soi bàng quang điều trị đái dưỡng chấp 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450.000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Lấy sỏi niệu quản qua nội soi (Bao gồm cả kìm gắp dùng nhiều lần)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630.000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Mở thông bàng quang (gây tê tại chỗ)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200.000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Chọc hút hạch (hoặc u) dưới hướng dẫn của siêu âm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60.000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Chọc hút hạch hoặc u dưới hướng dẫn của cắt lớp vi tính (Bao gồm cả kim sinh thiết, chi phí chụp cắt lớp vi tính và chưa tính thuốc cản quang)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650.000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Thận nhân tạo cấp cứu (Quả lọc dây máu dùng 1 lần)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1.200.000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Chọc dò tủy sống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35.000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Chọc dò màng tim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80.000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Rửa dạ dày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30.000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Đốt mụn cóc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30.000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Cắt sùi mào gà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60.000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Chấm Nitơ, AT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Đốt Hyd radenome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50.000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Tẩy tàn nhang, nốt ruồi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65.000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Đốt sẹo lồi, xấu, vết chai, mụn, thịt dư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120.000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Bạch biến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65.000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  <w:lang w:val="pt-BR"/>
              </w:rPr>
            </w:pPr>
            <w:r w:rsidRPr="007559C5">
              <w:rPr>
                <w:color w:val="000000"/>
                <w:lang w:val="pt-BR"/>
              </w:rPr>
              <w:t>Đốt mắt cá chân nhỏ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70.000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Cắt đường rò mông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120.000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Móng quặp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80.000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Sinh thiết phổi bằng kim nhỏ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50.000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Sinh thiết vú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Sinh thiết cơ tim (chưa bao gồm dụng cụ thông tim và chụp buồng tim, kim sinh thiết cơ tim)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765.000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Soi khớp có sinh thiết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320.000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Soi màng phổi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180.000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Soi thực quản dạ dày gắp giun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250.000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Soi dạ dày + tiêm hoặc kẹp cầm máu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250.000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  <w:lang w:val="it-IT"/>
              </w:rPr>
            </w:pPr>
            <w:r w:rsidRPr="007559C5">
              <w:rPr>
                <w:color w:val="000000"/>
                <w:lang w:val="it-IT"/>
              </w:rPr>
              <w:t>Soi ruột non + Sinh thiết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320.000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Soi ruột non +tiêm ( hoặc kẹp cầm máu )/ cắt Polip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400.000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Soi đại tràng + tiêm/kẹp cầm máu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305.000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Soi trực tràng + tiêm/thắt trĩ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150.000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Soi bàng quang + chụp thận ngược dòng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450.000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872CBA" w:rsidRDefault="00C55713" w:rsidP="00060C1C">
            <w:pPr>
              <w:rPr>
                <w:color w:val="000000"/>
                <w:sz w:val="26"/>
                <w:szCs w:val="26"/>
              </w:rPr>
            </w:pPr>
            <w:r w:rsidRPr="00872CBA">
              <w:rPr>
                <w:color w:val="000000"/>
                <w:sz w:val="26"/>
                <w:szCs w:val="26"/>
              </w:rPr>
              <w:t>Nong thực quản qua nội soi ( tuỳ theo loại dụng cụ nong 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1.395.000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Đặt Sten thực quản qua nội soi ( chưa bao gồm Sten 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800.000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Nội soi tai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60.000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Nội soi mũi xoang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60.000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Nội soi buồng tử cung để sinh thiết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170.000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Nội soi ống mật chủ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110.000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872CBA" w:rsidRDefault="00C55713" w:rsidP="00060C1C">
            <w:pPr>
              <w:rPr>
                <w:color w:val="000000"/>
                <w:sz w:val="24"/>
                <w:szCs w:val="24"/>
              </w:rPr>
            </w:pPr>
            <w:r w:rsidRPr="00872CBA">
              <w:rPr>
                <w:color w:val="000000"/>
                <w:sz w:val="24"/>
                <w:szCs w:val="24"/>
              </w:rPr>
              <w:t>Nội soi khí phế quản bằng ống mềm có gây mê (kể cả thuốc)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700.000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Nội soi lồng ngực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700.000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Nội soi tiết niệu có gây mê (kể cả thuốc)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700.000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872CBA" w:rsidRDefault="00C55713" w:rsidP="00060C1C">
            <w:pPr>
              <w:rPr>
                <w:color w:val="000000"/>
                <w:sz w:val="26"/>
                <w:szCs w:val="26"/>
              </w:rPr>
            </w:pPr>
            <w:r w:rsidRPr="00872CBA">
              <w:rPr>
                <w:color w:val="000000"/>
                <w:sz w:val="26"/>
                <w:szCs w:val="26"/>
              </w:rPr>
              <w:t>Nội soi đường mật, tuỵ ngược dòng lấy sỏi, giun hay dị vật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1.500.000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Mổ tràn dịch màng tinh hoàn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Cắt bỏ tinh hoàn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Mở rộng miệng lỗ sáo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45.000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Bơm rửa niệu quản sau tán sỏi (ngoài cơ thể)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300.000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Đặt Sonde JJ niệu quản (kể cả  Son de JJ)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1.500.000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Rửa dạ dày loại bỏ chất độc qua hệ thống kín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375.000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872CBA" w:rsidRDefault="00C55713" w:rsidP="00060C1C">
            <w:pPr>
              <w:rPr>
                <w:color w:val="000000"/>
                <w:sz w:val="26"/>
                <w:szCs w:val="26"/>
              </w:rPr>
            </w:pPr>
            <w:r w:rsidRPr="00872CBA">
              <w:rPr>
                <w:color w:val="000000"/>
                <w:sz w:val="26"/>
                <w:szCs w:val="26"/>
              </w:rPr>
              <w:t>Rửa ruột non toàn bộ loại bỏ chất độc qua đường tiêu hóa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375.000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Đặt Catheter đo áp lực tĩnh mạch trung tâm (CVP)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80.000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Đặt Catheter động mạch quay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405.000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  <w:spacing w:val="-4"/>
              </w:rPr>
            </w:pPr>
            <w:r w:rsidRPr="007559C5">
              <w:rPr>
                <w:color w:val="000000"/>
                <w:spacing w:val="-4"/>
              </w:rPr>
              <w:t>Đặt Catheter  động mạch theo dõi huyết áp liên tục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400.000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Tạo  nhịp cấp cứu trong buồng tim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300.000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Tạo  nhịp cấp cứu ngoài lồng ngực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460.000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Điều trị  hạ kali/canxi máu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180.000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872CBA" w:rsidRDefault="00C55713" w:rsidP="00060C1C">
            <w:pPr>
              <w:rPr>
                <w:color w:val="000000"/>
                <w:sz w:val="26"/>
                <w:szCs w:val="26"/>
              </w:rPr>
            </w:pPr>
            <w:r w:rsidRPr="00872CBA">
              <w:rPr>
                <w:color w:val="000000"/>
                <w:sz w:val="26"/>
                <w:szCs w:val="26"/>
              </w:rPr>
              <w:t>Điều trị thải dộc bằng phương pháp tăng cường bài niệu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265.000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Sử dụng antidote trong điều trị ngộ độc cấp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200.000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E76DA0" w:rsidRDefault="00C55713" w:rsidP="00060C1C">
            <w:pPr>
              <w:rPr>
                <w:color w:val="000000"/>
                <w:sz w:val="26"/>
                <w:szCs w:val="26"/>
              </w:rPr>
            </w:pPr>
            <w:r w:rsidRPr="00E76DA0">
              <w:rPr>
                <w:color w:val="000000"/>
                <w:sz w:val="26"/>
                <w:szCs w:val="26"/>
              </w:rPr>
              <w:t>Soi phế quản điều trị sặc phổi ở bệnh nhân ngộ độc cấp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650.000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  <w:spacing w:val="-6"/>
              </w:rPr>
            </w:pPr>
            <w:r w:rsidRPr="007559C5">
              <w:rPr>
                <w:color w:val="000000"/>
                <w:spacing w:val="-6"/>
              </w:rPr>
              <w:t>Điều trị rắn độc cắn bằng huyết thanh kháng nọc rắn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270.000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Giải độc nhiễm độc cấp ma túy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265.000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872CBA" w:rsidRDefault="00C55713" w:rsidP="00060C1C">
            <w:pPr>
              <w:rPr>
                <w:color w:val="000000"/>
                <w:sz w:val="26"/>
                <w:szCs w:val="26"/>
              </w:rPr>
            </w:pPr>
            <w:r w:rsidRPr="00872CBA">
              <w:rPr>
                <w:color w:val="000000"/>
                <w:sz w:val="26"/>
                <w:szCs w:val="26"/>
              </w:rPr>
              <w:t>Tắm tảy độc cho bệnh nhân nhiễm độc hóa chất ngoài da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180.000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Lọc máu liên tục (01 lần) (chưa bao gồm quả lọc, bộ dây dẫn và dịch thay thế HEMO SOL)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1.800.000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E76DA0" w:rsidRDefault="00C55713" w:rsidP="00060C1C">
            <w:pPr>
              <w:rPr>
                <w:color w:val="000000"/>
                <w:sz w:val="26"/>
                <w:szCs w:val="26"/>
              </w:rPr>
            </w:pPr>
            <w:r w:rsidRPr="00E76DA0">
              <w:rPr>
                <w:color w:val="000000"/>
                <w:sz w:val="26"/>
                <w:szCs w:val="26"/>
              </w:rPr>
              <w:t>Lọc máu huyết tương ( 01 lần ) (chưa bao gồm quả lọc tách huyết tương,bộ dây dẫn và huyết tương đông lạnh)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1.200.000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Sinh thiết u phổi dưới hướng dẫn của CT Scanner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120.000</w:t>
            </w:r>
          </w:p>
        </w:tc>
      </w:tr>
      <w:tr w:rsidR="00C55713" w:rsidRPr="007559C5" w:rsidTr="00E76DA0">
        <w:trPr>
          <w:trHeight w:val="60"/>
        </w:trPr>
        <w:tc>
          <w:tcPr>
            <w:tcW w:w="1368" w:type="dxa"/>
            <w:vAlign w:val="center"/>
          </w:tcPr>
          <w:p w:rsidR="00C55713" w:rsidRPr="007559C5" w:rsidRDefault="00C55713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C55713" w:rsidRPr="007559C5" w:rsidRDefault="00C55713" w:rsidP="00060C1C">
            <w:pPr>
              <w:rPr>
                <w:color w:val="000000"/>
              </w:rPr>
            </w:pPr>
            <w:r w:rsidRPr="007559C5">
              <w:rPr>
                <w:color w:val="000000"/>
              </w:rPr>
              <w:t>Chọc dò sinh thiết vú dưới siêu âm</w:t>
            </w:r>
          </w:p>
        </w:tc>
        <w:tc>
          <w:tcPr>
            <w:tcW w:w="1585" w:type="dxa"/>
            <w:vAlign w:val="center"/>
          </w:tcPr>
          <w:p w:rsidR="00C55713" w:rsidRPr="007559C5" w:rsidRDefault="00C55713" w:rsidP="00A908AC">
            <w:pPr>
              <w:jc w:val="center"/>
              <w:rPr>
                <w:color w:val="000000"/>
              </w:rPr>
            </w:pPr>
            <w:r w:rsidRPr="007559C5">
              <w:rPr>
                <w:color w:val="000000"/>
              </w:rPr>
              <w:t>120.000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Mở rộng niệu quản qua nội soi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3.050.000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Cắt u bàng quang tái phát qua nội soi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3.050.000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Cắt u tuyến tiền liệt phì đại qua nội soi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3.050.000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E76DA0" w:rsidRDefault="00A908AC" w:rsidP="00060C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6DA0">
              <w:rPr>
                <w:sz w:val="26"/>
                <w:szCs w:val="26"/>
              </w:rPr>
              <w:t>Cắt u buồng trứng, tử cung, thông vòi trứng qua nội soi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3.050.000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Dẫn lưu đường mật trong và ngoài qua nội soi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3.050.000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Cắt dày dính trong ổ bụng qua nội soi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3.050.000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Phẫu thuật thoát vị bẹn qua nội soi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2.900.000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Phẫu thuật mũi xoang qua nội soi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2.450.000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Cắt u nhú tai mũi họng qua nội soi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2.325.000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872CBA" w:rsidRDefault="00A908AC" w:rsidP="00060C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2CBA">
              <w:rPr>
                <w:sz w:val="26"/>
                <w:szCs w:val="26"/>
              </w:rPr>
              <w:t>Phẫu thuật gan mật, túi mật, nang gan, lấy sỏi qua nội soi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2.900.000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Phẫu thuật hẹp bể thận, niệu quản qua nội soi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2.900.000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Cắt ruột thừa qua nội soi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2.900.000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Cắt chỏm nang gan qua nội soi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2.900.000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Khâu lỗ thủng dạ dày qua nội soi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2.900.000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Phẫu thuật chửa ngoài tử cung qua nội soi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2.900.000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Cắt Polyp đại tràng qua nội soi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2.900.000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Cắt Polyp dạ dày qua nội soi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1.600.000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Cắt Polyp đại tràng Sigma qua nội soi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1.600.000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Cắt Polyp trực tràng qua nội soi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1.600.000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Cắt u nang hạ họng thanh quản qua nội soi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1.600.000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r w:rsidRPr="003646D3">
              <w:t>Soi đường tá tuỵ mật ( ERCP) có cắt cơ Oddi lấy dị vật hay đặt bộ phận giả (Prosthesis)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1.900.000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Sinh thiết xuyên thành phế quản qua nội soi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1.900.000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r w:rsidRPr="003646D3">
              <w:t>Nội soi dạ dày thực quản cấp cứu chảy máu tiêu hoá cao để chẩn đoán và điều trị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1.100.000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Nong đường mật, Oddi qua nội soi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1.100.000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Nội soi đường mật qua tá tràng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1.100.000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Nội soi đường mật qua da tán sỏi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1.100.000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Soi phế quản có chải rửa/sinh thiết/ hút dịch phế quản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935.000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E76DA0" w:rsidRDefault="00A908AC" w:rsidP="00060C1C">
            <w:r w:rsidRPr="00E76DA0">
              <w:t>Soi thực quản dạ dày lấy dị vật/điều trị giãn tĩnh mạch thực quản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1.100.000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Soi hậu môn có sinh thiết, tiêm xơ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1.100.000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Nong hẹp thực quản, môn vị, tá tràng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1.100.000</w:t>
            </w:r>
          </w:p>
        </w:tc>
      </w:tr>
      <w:tr w:rsidR="00A908AC" w:rsidRPr="007559C5" w:rsidTr="00E76DA0">
        <w:trPr>
          <w:trHeight w:val="60"/>
        </w:trPr>
        <w:tc>
          <w:tcPr>
            <w:tcW w:w="1368" w:type="dxa"/>
            <w:vAlign w:val="center"/>
          </w:tcPr>
          <w:p w:rsidR="00A908AC" w:rsidRPr="007559C5" w:rsidRDefault="00A908AC" w:rsidP="004B64E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395" w:type="dxa"/>
            <w:vAlign w:val="center"/>
          </w:tcPr>
          <w:p w:rsidR="00A908AC" w:rsidRPr="003646D3" w:rsidRDefault="00A908AC" w:rsidP="00060C1C">
            <w:pPr>
              <w:autoSpaceDE w:val="0"/>
              <w:autoSpaceDN w:val="0"/>
              <w:adjustRightInd w:val="0"/>
            </w:pPr>
            <w:r w:rsidRPr="003646D3">
              <w:t>Đặt bộ phận giả thực quản</w:t>
            </w:r>
          </w:p>
        </w:tc>
        <w:tc>
          <w:tcPr>
            <w:tcW w:w="1585" w:type="dxa"/>
            <w:vAlign w:val="center"/>
          </w:tcPr>
          <w:p w:rsidR="00A908AC" w:rsidRPr="003646D3" w:rsidRDefault="00A908AC" w:rsidP="00A908AC">
            <w:pPr>
              <w:jc w:val="center"/>
            </w:pPr>
            <w:r w:rsidRPr="003646D3">
              <w:t>1.100.000</w:t>
            </w:r>
          </w:p>
        </w:tc>
      </w:tr>
    </w:tbl>
    <w:p w:rsidR="008B5A04" w:rsidRDefault="008B5A04"/>
    <w:sectPr w:rsidR="008B5A04" w:rsidSect="00DC00F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E5496"/>
    <w:multiLevelType w:val="hybridMultilevel"/>
    <w:tmpl w:val="940E859A"/>
    <w:lvl w:ilvl="0" w:tplc="A0BCE7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55713"/>
    <w:rsid w:val="00060C1C"/>
    <w:rsid w:val="00074107"/>
    <w:rsid w:val="00125BC8"/>
    <w:rsid w:val="002546CD"/>
    <w:rsid w:val="002912A1"/>
    <w:rsid w:val="002E4789"/>
    <w:rsid w:val="002F5BF7"/>
    <w:rsid w:val="00342B4A"/>
    <w:rsid w:val="00376B2E"/>
    <w:rsid w:val="003A1A47"/>
    <w:rsid w:val="00485626"/>
    <w:rsid w:val="00520C48"/>
    <w:rsid w:val="00872CBA"/>
    <w:rsid w:val="008B5A04"/>
    <w:rsid w:val="008B61F4"/>
    <w:rsid w:val="00922462"/>
    <w:rsid w:val="009B658C"/>
    <w:rsid w:val="00A77580"/>
    <w:rsid w:val="00A908AC"/>
    <w:rsid w:val="00C55713"/>
    <w:rsid w:val="00D62B1E"/>
    <w:rsid w:val="00E76DA0"/>
    <w:rsid w:val="00EE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13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1164</Words>
  <Characters>6639</Characters>
  <Application>Microsoft Office Word</Application>
  <DocSecurity>0</DocSecurity>
  <Lines>55</Lines>
  <Paragraphs>15</Paragraphs>
  <ScaleCrop>false</ScaleCrop>
  <Company>Grizli777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2017-05-17T07:27:00Z</dcterms:created>
  <dcterms:modified xsi:type="dcterms:W3CDTF">2017-05-23T08:45:00Z</dcterms:modified>
</cp:coreProperties>
</file>